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4"/>
        <w:gridCol w:w="8222"/>
      </w:tblGrid>
      <w:tr w:rsidR="004E762B" w14:paraId="3DEE882E" w14:textId="77777777" w:rsidTr="004E762B">
        <w:trPr>
          <w:trHeight w:val="10699"/>
        </w:trPr>
        <w:tc>
          <w:tcPr>
            <w:tcW w:w="7884" w:type="dxa"/>
          </w:tcPr>
          <w:p w14:paraId="6CCDBB70" w14:textId="77777777" w:rsidR="004E762B" w:rsidRDefault="004E762B" w:rsidP="004B6405">
            <w:pPr>
              <w:spacing w:before="0" w:after="0" w:line="120" w:lineRule="auto"/>
              <w:ind w:right="-816"/>
              <w:rPr>
                <w:rFonts w:cs="Tunga"/>
                <w:szCs w:val="20"/>
              </w:rPr>
            </w:pPr>
            <w:r>
              <w:rPr>
                <w:rFonts w:cs="Tunga"/>
                <w:b/>
                <w:bCs/>
                <w:noProof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12AE5B56" wp14:editId="45F2B3E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83820</wp:posOffset>
                  </wp:positionV>
                  <wp:extent cx="628015" cy="755650"/>
                  <wp:effectExtent l="0" t="0" r="635" b="6350"/>
                  <wp:wrapNone/>
                  <wp:docPr id="12" name="Image 12" descr="2018_logo_academie_Nancy_Metz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018_logo_academie_Nancy_Metz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ung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BB414" wp14:editId="0F6827FA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-17780</wp:posOffset>
                      </wp:positionV>
                      <wp:extent cx="0" cy="0"/>
                      <wp:effectExtent l="6985" t="11430" r="12065" b="7620"/>
                      <wp:wrapSquare wrapText="bothSides"/>
                      <wp:docPr id="11" name="Connecteur droi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4FAB" id="Connecteur droit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-1.4pt" to="381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xsFgIAADAEAAAOAAAAZHJzL2Uyb0RvYy54bWysU02P2jAUvFfqf7ByhyQUthARVlUCvWy7&#10;SLv9AcZ2iFXHz7INAVX97312gJb2UlXlYPwxnsybN14+njpFjsI6CbpM8nGWEKEZcKn3ZfLldTOa&#10;J8R5qjlVoEWZnIVLHldv3yx7U4gJtKC4sARJtCt6Uyat96ZIU8da0VE3BiM0HjZgO+pxafcpt7RH&#10;9k6lkyx7SHuw3FhgwjncrYfDZBX5m0Yw/9w0TniiygS1+TjaOO7CmK6WtNhbalrJLjLoP6joqNT4&#10;0RtVTT0lByv/oOoks+Cg8WMGXQpNI5mINWA1efZbNS8tNSLWguY4c7PJ/T9a9vm4tURy7F2eEE07&#10;7FEFWqNx4mAJtyA9wSP0qTeuQHiltzZUyk76xTwB++qIhqqlei+i3tezQY54I727EhbO4Nd2/Sfg&#10;iKEHD9G0U2O7QIl2kFPszfnWG3HyhA2b7Lqb0uJ6xVjnPwroSJiUiZI6GEYLenxyHkUj9AoJ2xo2&#10;UqnYdKVJXyaL2WQWLzhQkofDAHN2v6uUJUcaYhN/wQEku4NZOGgeyVpB+foy91SqYY54pQMfFoFy&#10;LrMhF98W2WI9X8+no+nkYT2aZnU9+rCppqOHTf5+Vr+rq6rOvwdp+bRoJedCB3XXjObTv8vA5bUM&#10;6bql9GZDes8eS0Sx1/8oOnYxNG6IwA74eWuDG6GhGMsIvjyhkPtf1xH186GvfgAAAP//AwBQSwME&#10;FAAGAAgAAAAhAONxxfLaAAAACQEAAA8AAABkcnMvZG93bnJldi54bWxMj01PwkAQhu8m/IfNmHgh&#10;sLUkaGq3hKi9eQE1Xofu2DZ2Z0t3geqvZwwHPc47T96PfDW6Th1pCK1nA7fzBBRx5W3LtYG313J2&#10;DypEZIudZzLwTQFWxeQqx8z6E2/ouI21EhMOGRpoYuwzrUPVkMMw9z2x/D794DDKOdTaDngSc9fp&#10;NEmW2mHLktBgT48NVV/bgzMQynfalz/Tapp8LGpP6f7p5RmNubke1w+gIo3xD4bf+lIdCum08we2&#10;QXUG7paLVFADs1QmCHARdhdBF7n+v6A4AwAA//8DAFBLAQItABQABgAIAAAAIQC2gziS/gAAAOEB&#10;AAATAAAAAAAAAAAAAAAAAAAAAABbQ29udGVudF9UeXBlc10ueG1sUEsBAi0AFAAGAAgAAAAhADj9&#10;If/WAAAAlAEAAAsAAAAAAAAAAAAAAAAALwEAAF9yZWxzLy5yZWxzUEsBAi0AFAAGAAgAAAAhAKdm&#10;zGwWAgAAMAQAAA4AAAAAAAAAAAAAAAAALgIAAGRycy9lMm9Eb2MueG1sUEsBAi0AFAAGAAgAAAAh&#10;AONxxfLaAAAACQEAAA8AAAAAAAAAAAAAAAAAcAQAAGRycy9kb3ducmV2LnhtbFBLBQYAAAAABAAE&#10;APMAAAB3BQAAAAA=&#10;">
                      <w10:wrap type="square"/>
                    </v:line>
                  </w:pict>
                </mc:Fallback>
              </mc:AlternateContent>
            </w:r>
            <w:r>
              <w:rPr>
                <w:rFonts w:cs="Tung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D26AF4" wp14:editId="085DD0E9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-17780</wp:posOffset>
                      </wp:positionV>
                      <wp:extent cx="0" cy="0"/>
                      <wp:effectExtent l="6985" t="11430" r="12065" b="7620"/>
                      <wp:wrapSquare wrapText="bothSides"/>
                      <wp:docPr id="10" name="Connecteur droi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46BD7" id="Connecteur droit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-1.4pt" to="372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GBFQIAADAEAAAOAAAAZHJzL2Uyb0RvYy54bWysU8GO2jAQvVfqP1i5QwiFLUSEVZVAL9su&#10;0m4/wNgOsep4LNsQUNV/79ghiG0vVdUcnLFn5vnNm/Hq8dwqchLWSdBFko0nCRGaAZf6UCTfXrej&#10;RUKcp5pTBVoUyUW45HH9/t2qM7mYQgOKC0sQRLu8M0XSeG/yNHWsES11YzBCo7MG21KPW3tIuaUd&#10;orcqnU4mD2kHlhsLTDiHp1XvTNYRv64F88917YQnqkiQm4+rjes+rOl6RfODpaaR7EqD/gOLlkqN&#10;l96gKuopOVr5B1QrmQUHtR8zaFOoa8lErAGrySa/VfPSUCNiLSiOMzeZ3P+DZV9PO0skx96hPJq2&#10;2KMStEbhxNESbkF6gi7UqTMux/BS72yolJ31i3kC9t0RDWVD9UFEvq8XgxhZyEjfpISNM3jbvvsC&#10;HGPo0UMU7VzbNkCiHOQce3O59UacPWH9IRtOU5oPKcY6/1lAS4JRJErqIBjN6enJ+UCB5kNIONaw&#10;lUrFpitNuiJZzqfzmOBASR6cIczZw75UlpxoGJv4xXrQcx9m4ah5BGsE5Zur7alUvY2XKx3wsAik&#10;c7X6ufixnCw3i81iNppNHzaj2aSqRp+25Wz0sM0+zqsPVVlW2c9ALZvljeRc6MBumNFs9nczcH0t&#10;/XTdpvQmQ/oWPeqFZId/JB27GBrXj8Ae+GVnh+7iWMbg6xMKc3+/R/v+oa9/AQAA//8DAFBLAwQU&#10;AAYACAAAACEA6QdzsdoAAAAJAQAADwAAAGRycy9kb3ducmV2LnhtbEyPy07DMBBF90j8gzVIbKrW&#10;ITyVxqkQkB0bCojtNJ4mEfE4jd025euZqgtYzp2j+8gXo+vUjobQejZwNUtAEVfetlwb+Hgvpw+g&#10;QkS22HkmAwcKsCjOz3LMrN/zG+2WsVZiwiFDA02MfaZ1qBpyGGa+J5bf2g8Oo5xDre2AezF3nU6T&#10;5E47bFkSGuzpqaHqe7l1BkL5SZvyZ1JNkq/r2lO6eX59QWMuL8bHOahIY/yD4VhfqkMhnVZ+yzao&#10;zsD9zW0qqIFpKhMEOAmrk6CLXP9fUPwCAAD//wMAUEsBAi0AFAAGAAgAAAAhALaDOJL+AAAA4QEA&#10;ABMAAAAAAAAAAAAAAAAAAAAAAFtDb250ZW50X1R5cGVzXS54bWxQSwECLQAUAAYACAAAACEAOP0h&#10;/9YAAACUAQAACwAAAAAAAAAAAAAAAAAvAQAAX3JlbHMvLnJlbHNQSwECLQAUAAYACAAAACEA7wHx&#10;gRUCAAAwBAAADgAAAAAAAAAAAAAAAAAuAgAAZHJzL2Uyb0RvYy54bWxQSwECLQAUAAYACAAAACEA&#10;6QdzsdoAAAAJAQAADwAAAAAAAAAAAAAAAABvBAAAZHJzL2Rvd25yZXYueG1sUEsFBgAAAAAEAAQA&#10;8wAAAHYFAAAAAA==&#10;">
                      <w10:wrap type="square"/>
                    </v:line>
                  </w:pict>
                </mc:Fallback>
              </mc:AlternateContent>
            </w:r>
          </w:p>
          <w:tbl>
            <w:tblPr>
              <w:tblW w:w="7656" w:type="dxa"/>
              <w:tblInd w:w="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56"/>
            </w:tblGrid>
            <w:tr w:rsidR="004E762B" w14:paraId="31DA8115" w14:textId="77777777" w:rsidTr="00964CCD">
              <w:trPr>
                <w:trHeight w:val="1136"/>
              </w:trPr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CA0F7" w14:textId="77777777" w:rsidR="004E762B" w:rsidRDefault="004E762B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/>
                      <w:bCs/>
                      <w:szCs w:val="20"/>
                    </w:rPr>
                  </w:pPr>
                  <w:r w:rsidRPr="00C01B64">
                    <w:rPr>
                      <w:rFonts w:cs="Tunga"/>
                      <w:b/>
                      <w:bCs/>
                      <w:szCs w:val="20"/>
                    </w:rPr>
                    <w:t>Demande de prise en charge partielle du prix des titres</w:t>
                  </w:r>
                  <w:r>
                    <w:rPr>
                      <w:rFonts w:cs="Tunga"/>
                      <w:b/>
                      <w:bCs/>
                      <w:szCs w:val="20"/>
                    </w:rPr>
                    <w:t xml:space="preserve"> </w:t>
                  </w:r>
                  <w:r w:rsidRPr="00C01B64">
                    <w:rPr>
                      <w:rFonts w:cs="Tunga"/>
                      <w:b/>
                      <w:bCs/>
                      <w:szCs w:val="20"/>
                    </w:rPr>
                    <w:t xml:space="preserve">d’abonnement correspondant </w:t>
                  </w:r>
                </w:p>
                <w:p w14:paraId="32D7DF26" w14:textId="77777777" w:rsidR="004E762B" w:rsidRDefault="004E762B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/>
                      <w:bCs/>
                      <w:szCs w:val="20"/>
                    </w:rPr>
                  </w:pPr>
                  <w:r w:rsidRPr="00C01B64">
                    <w:rPr>
                      <w:rFonts w:cs="Tunga"/>
                      <w:b/>
                      <w:bCs/>
                      <w:szCs w:val="20"/>
                    </w:rPr>
                    <w:t>aux déplacements effectués</w:t>
                  </w:r>
                  <w:r>
                    <w:rPr>
                      <w:rFonts w:cs="Tunga"/>
                      <w:b/>
                      <w:bCs/>
                      <w:szCs w:val="20"/>
                    </w:rPr>
                    <w:t xml:space="preserve"> </w:t>
                  </w:r>
                  <w:r w:rsidRPr="00C01B64">
                    <w:rPr>
                      <w:rFonts w:cs="Tunga"/>
                      <w:b/>
                      <w:bCs/>
                      <w:szCs w:val="20"/>
                    </w:rPr>
                    <w:t xml:space="preserve">par les agents publics entre leur résidence habituelle </w:t>
                  </w:r>
                </w:p>
                <w:p w14:paraId="1E989038" w14:textId="77777777" w:rsidR="004E762B" w:rsidRDefault="004E762B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/>
                      <w:bCs/>
                      <w:szCs w:val="20"/>
                    </w:rPr>
                  </w:pPr>
                  <w:r w:rsidRPr="00C01B64">
                    <w:rPr>
                      <w:rFonts w:cs="Tunga"/>
                      <w:b/>
                      <w:bCs/>
                      <w:szCs w:val="20"/>
                    </w:rPr>
                    <w:t>et</w:t>
                  </w:r>
                  <w:r>
                    <w:rPr>
                      <w:rFonts w:cs="Tunga"/>
                      <w:b/>
                      <w:bCs/>
                      <w:szCs w:val="20"/>
                    </w:rPr>
                    <w:t xml:space="preserve"> </w:t>
                  </w:r>
                  <w:r w:rsidRPr="00C01B64">
                    <w:rPr>
                      <w:rFonts w:cs="Tunga"/>
                      <w:b/>
                      <w:bCs/>
                      <w:szCs w:val="20"/>
                    </w:rPr>
                    <w:t>leur lieu de travail</w:t>
                  </w:r>
                </w:p>
                <w:p w14:paraId="5DE17EE5" w14:textId="77777777" w:rsidR="00964CCD" w:rsidRDefault="00964CCD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bCs/>
                      <w:szCs w:val="20"/>
                    </w:rPr>
                  </w:pPr>
                  <w:r>
                    <w:rPr>
                      <w:rFonts w:cs="Tunga"/>
                      <w:bCs/>
                      <w:szCs w:val="20"/>
                    </w:rPr>
                    <w:t>Décret n°2023-812 du 21 août 2023 modifiant</w:t>
                  </w:r>
                </w:p>
                <w:p w14:paraId="2ECE0D21" w14:textId="77777777" w:rsidR="004E762B" w:rsidRPr="00C01B64" w:rsidRDefault="00964CCD" w:rsidP="004B6405">
                  <w:pPr>
                    <w:pBdr>
                      <w:right w:val="single" w:sz="4" w:space="4" w:color="auto"/>
                    </w:pBdr>
                    <w:spacing w:line="220" w:lineRule="exact"/>
                    <w:ind w:right="-814"/>
                    <w:jc w:val="center"/>
                    <w:rPr>
                      <w:rFonts w:cs="Tunga"/>
                      <w:szCs w:val="20"/>
                    </w:rPr>
                  </w:pPr>
                  <w:r>
                    <w:rPr>
                      <w:rFonts w:cs="Tunga"/>
                      <w:bCs/>
                      <w:szCs w:val="20"/>
                    </w:rPr>
                    <w:t xml:space="preserve"> le décret n°</w:t>
                  </w:r>
                  <w:r w:rsidR="004E762B" w:rsidRPr="00C01B64">
                    <w:rPr>
                      <w:rFonts w:cs="Tunga"/>
                      <w:bCs/>
                      <w:szCs w:val="20"/>
                    </w:rPr>
                    <w:t>2010-676 du 21 juin 2010 (Indemnité 0039)</w:t>
                  </w:r>
                </w:p>
              </w:tc>
            </w:tr>
          </w:tbl>
          <w:p w14:paraId="2696D128" w14:textId="77777777" w:rsidR="004E762B" w:rsidRDefault="004E762B" w:rsidP="004B6405">
            <w:pPr>
              <w:pBdr>
                <w:right w:val="single" w:sz="4" w:space="4" w:color="auto"/>
              </w:pBdr>
              <w:spacing w:line="220" w:lineRule="exact"/>
              <w:jc w:val="center"/>
              <w:rPr>
                <w:rFonts w:cs="Tunga"/>
                <w:szCs w:val="20"/>
              </w:rPr>
            </w:pPr>
            <w:r>
              <w:rPr>
                <w:rFonts w:cs="Tunga"/>
                <w:szCs w:val="20"/>
              </w:rPr>
              <w:t xml:space="preserve">       </w:t>
            </w:r>
            <w:r w:rsidRPr="008D6C4D">
              <w:rPr>
                <w:rFonts w:cs="Tunga"/>
                <w:szCs w:val="20"/>
              </w:rPr>
              <w:t xml:space="preserve"> </w:t>
            </w:r>
          </w:p>
          <w:p w14:paraId="02E2ACCC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after="100" w:afterAutospacing="1" w:line="220" w:lineRule="exact"/>
              <w:jc w:val="center"/>
              <w:rPr>
                <w:rFonts w:cs="Tunga"/>
                <w:b/>
                <w:bCs/>
                <w:szCs w:val="20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Questionnaire à servir par l’agent</w:t>
            </w:r>
          </w:p>
          <w:p w14:paraId="4D0BC99A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before="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 w:rsidRPr="008D6C4D">
              <w:rPr>
                <w:rFonts w:cs="Tunga"/>
                <w:b/>
                <w:bCs/>
                <w:szCs w:val="20"/>
              </w:rPr>
              <w:t>Nom :                                                                       Prénom :</w:t>
            </w:r>
          </w:p>
          <w:p w14:paraId="5841FB54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before="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>
              <w:rPr>
                <w:rFonts w:cs="Tunga"/>
                <w:b/>
                <w:bCs/>
                <w:szCs w:val="20"/>
              </w:rPr>
              <w:t>Affectation :</w:t>
            </w:r>
          </w:p>
          <w:p w14:paraId="7653A2F3" w14:textId="77777777" w:rsidR="004E762B" w:rsidRPr="00911A60" w:rsidRDefault="004E762B" w:rsidP="004B6405">
            <w:pPr>
              <w:pBdr>
                <w:right w:val="single" w:sz="4" w:space="4" w:color="auto"/>
              </w:pBdr>
              <w:spacing w:before="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>
              <w:rPr>
                <w:rFonts w:cs="Tunga"/>
                <w:b/>
                <w:bCs/>
                <w:szCs w:val="20"/>
              </w:rPr>
              <w:t>Numéro de Sécurité sociale :</w:t>
            </w:r>
          </w:p>
          <w:p w14:paraId="019F3187" w14:textId="77777777" w:rsidR="004E762B" w:rsidRPr="006F26C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bCs/>
                <w:szCs w:val="20"/>
              </w:rPr>
            </w:pPr>
            <w:r w:rsidRPr="00911A60">
              <w:rPr>
                <w:rFonts w:cs="Tunga"/>
                <w:b/>
                <w:bCs/>
                <w:szCs w:val="20"/>
              </w:rPr>
              <w:t>Grade :</w:t>
            </w:r>
            <w:r w:rsidRPr="00911A60">
              <w:rPr>
                <w:rFonts w:cs="Tunga"/>
                <w:szCs w:val="20"/>
              </w:rPr>
              <w:t xml:space="preserve">  </w:t>
            </w:r>
            <w:r w:rsidR="009561CC">
              <w:rPr>
                <w:rFonts w:cs="Tunga"/>
                <w:szCs w:val="20"/>
              </w:rPr>
              <w:t xml:space="preserve">    </w:t>
            </w:r>
            <w:r w:rsidRPr="00911A60">
              <w:rPr>
                <w:rFonts w:cs="Tunga"/>
                <w:szCs w:val="20"/>
              </w:rPr>
              <w:t xml:space="preserve">                                                           </w:t>
            </w:r>
            <w:r w:rsidRPr="00911A60">
              <w:rPr>
                <w:rFonts w:cs="Tunga"/>
                <w:b/>
                <w:szCs w:val="20"/>
              </w:rPr>
              <w:t>D</w:t>
            </w:r>
            <w:r>
              <w:rPr>
                <w:rFonts w:cs="Tunga"/>
                <w:b/>
                <w:szCs w:val="20"/>
              </w:rPr>
              <w:t>iscipline :</w:t>
            </w:r>
            <w:r w:rsidRPr="00911A60">
              <w:rPr>
                <w:rFonts w:cs="Tunga"/>
                <w:b/>
                <w:szCs w:val="20"/>
              </w:rPr>
              <w:t xml:space="preserve">         </w:t>
            </w:r>
            <w:r>
              <w:rPr>
                <w:rFonts w:cs="Tunga"/>
                <w:szCs w:val="20"/>
                <w:u w:val="single"/>
              </w:rPr>
              <w:t xml:space="preserve">                                                                                                                                 </w:t>
            </w:r>
            <w:r w:rsidRPr="00C76C26">
              <w:rPr>
                <w:rFonts w:cs="Tunga"/>
                <w:b/>
                <w:bCs/>
                <w:szCs w:val="20"/>
                <w:u w:val="single"/>
              </w:rPr>
              <w:t xml:space="preserve">                                                      </w:t>
            </w:r>
          </w:p>
          <w:p w14:paraId="533BB539" w14:textId="77777777" w:rsidR="004E762B" w:rsidRDefault="004E762B" w:rsidP="004B6405">
            <w:pPr>
              <w:pBdr>
                <w:right w:val="single" w:sz="4" w:space="4" w:color="auto"/>
              </w:pBdr>
              <w:spacing w:before="0" w:after="0" w:line="120" w:lineRule="auto"/>
              <w:ind w:right="-816"/>
              <w:rPr>
                <w:rFonts w:cs="Tunga"/>
                <w:b/>
                <w:bCs/>
                <w:szCs w:val="20"/>
              </w:rPr>
            </w:pPr>
            <w:r>
              <w:rPr>
                <w:rFonts w:cs="Tunga"/>
                <w:b/>
                <w:bCs/>
                <w:szCs w:val="20"/>
              </w:rPr>
              <w:t xml:space="preserve">                                                 </w:t>
            </w:r>
          </w:p>
          <w:p w14:paraId="34A439DB" w14:textId="77777777" w:rsidR="004E762B" w:rsidRDefault="004E762B" w:rsidP="004B6405">
            <w:pPr>
              <w:pBdr>
                <w:right w:val="single" w:sz="4" w:space="4" w:color="auto"/>
              </w:pBdr>
              <w:spacing w:before="0" w:after="0" w:line="240" w:lineRule="auto"/>
              <w:ind w:right="-816"/>
              <w:rPr>
                <w:rFonts w:cs="Tunga"/>
                <w:b/>
                <w:bCs/>
                <w:szCs w:val="20"/>
                <w:u w:val="single"/>
              </w:rPr>
            </w:pPr>
          </w:p>
          <w:p w14:paraId="1B4C45F3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szCs w:val="20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Domicile habituel</w:t>
            </w:r>
          </w:p>
          <w:p w14:paraId="58244861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Numéro et rue :</w:t>
            </w:r>
          </w:p>
          <w:p w14:paraId="02F9878F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Code postal :                                                           Commune :</w:t>
            </w:r>
          </w:p>
          <w:p w14:paraId="39D23604" w14:textId="77777777" w:rsidR="004E762B" w:rsidRPr="00797949" w:rsidRDefault="004E762B" w:rsidP="004B6405">
            <w:pPr>
              <w:pBdr>
                <w:right w:val="single" w:sz="4" w:space="4" w:color="auto"/>
              </w:pBdr>
              <w:spacing w:before="0" w:after="0" w:line="240" w:lineRule="auto"/>
              <w:ind w:right="-816"/>
              <w:rPr>
                <w:rFonts w:cs="Tunga"/>
                <w:szCs w:val="20"/>
                <w:u w:val="single"/>
              </w:rPr>
            </w:pPr>
            <w:r>
              <w:rPr>
                <w:rFonts w:cs="Tunga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506F12B8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Lieu de travail</w:t>
            </w:r>
          </w:p>
          <w:p w14:paraId="502DF077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Cs/>
                <w:i/>
                <w:iCs/>
                <w:sz w:val="19"/>
                <w:szCs w:val="20"/>
              </w:rPr>
            </w:pPr>
            <w:r w:rsidRPr="008406EF">
              <w:rPr>
                <w:rFonts w:cs="Tunga"/>
                <w:bCs/>
                <w:i/>
                <w:iCs/>
                <w:sz w:val="19"/>
                <w:szCs w:val="20"/>
              </w:rPr>
              <w:t>NB : en présence de plusieurs lieux de travail, remplir autant de formulaire que de lieux de travail</w:t>
            </w:r>
          </w:p>
          <w:p w14:paraId="0D6ED3FC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Cs/>
                <w:i/>
                <w:iCs/>
                <w:sz w:val="19"/>
                <w:szCs w:val="20"/>
              </w:rPr>
            </w:pPr>
            <w:r w:rsidRPr="008406EF">
              <w:rPr>
                <w:rFonts w:cs="Tunga"/>
                <w:bCs/>
                <w:i/>
                <w:iCs/>
                <w:sz w:val="19"/>
                <w:szCs w:val="20"/>
              </w:rPr>
              <w:t>susceptibles d’ouvrir droit à remboursement partiel</w:t>
            </w:r>
          </w:p>
          <w:p w14:paraId="6FC71A59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Numéro et rue :</w:t>
            </w:r>
          </w:p>
          <w:p w14:paraId="444AC430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242BF3" wp14:editId="10B6D0B0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10160" t="12065" r="8890" b="6985"/>
                      <wp:wrapSquare wrapText="bothSides"/>
                      <wp:docPr id="9" name="Connecteur droi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9FAFF" id="Connecteur droit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8.75pt" to="378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NFAIAAC4EAAAOAAAAZHJzL2Uyb0RvYy54bWysU8GO2yAQvVfqPyDuie3U2SZWnFVlJ71s&#10;u5F2+wEEcIyKGQQkTlT13ws4jrLtparqAx5geLx581g9njuJTtxYAarE2TTFiCsKTKhDib+9bicL&#10;jKwjihEJipf4wi1+XL9/t+p1wWfQgmTcIA+ibNHrErfO6SJJLG15R+wUNFd+swHTEeen5pAwQ3qP&#10;3slklqYPSQ+GaQOUW+tX62ETryN+03DqnpvGcodkiT03F0cTx30Yk/WKFAdDdCvolQb5BxYdEcpf&#10;eoOqiSPoaMQfUJ2gBiw0bkqhS6BpBOWxBl9Nlv5WzUtLNI+1eHGsvslk/x8s/XraGSRYiZcYKdL5&#10;FlWglNeNHw1iBoRDy6BSr23hkyu1M6FOelYv+gnod4sUVC1RBx7Zvl60h8jCieTNkTCx2t+1778A&#10;8znk6CBKdm5MFyC9GOgcO3O5dYafHaLDIh1XE1KMR7Sx7jOHDoWgxFKoIBcpyOnJukCBFGNKWFaw&#10;FVLGlkuFel/zfDaPByxIwcJmSLPmsK+kQScSTBO/WI/fuU8zcFQsgrWcsM01dkTIIfaXSxXwfBGe&#10;zjUaXPFjmS43i80in+Szh80kT+t68mlb5ZOHbfZxXn+oq6rOfgZqWV60gjGuArvRoVn+dw64vpXB&#10;WzeP3mRI3qJHvTzZ8R9Jxy6Gxg0W2AO77MzYXW/KmHx9QMH193Mf3z/z9S8AAAD//wMAUEsDBBQA&#10;BgAIAAAAIQApFwK+2wAAAAkBAAAPAAAAZHJzL2Rvd25yZXYueG1sTI/BTsMwDIbvSLxDZCQu05bS&#10;aRsqdScE9MaFwcTVa0xb0Thdk22FpydoBzj696ffn/P1aDt15MG3ThBuZgkolsqZVmqEt9dyegvK&#10;BxJDnRNG+GIP6+LyIqfMuJO88HETahVLxGeE0ITQZ1r7qmFLfuZ6lrj7cIOlEMeh1magUyy3nU6T&#10;ZKkttRIvNNTzQ8PV5+ZgEXy55X35Pakmyfu8dpzuH5+fCPH6ary/AxV4DH8w/OpHdSii084dxHjV&#10;IawWyzSiCPPVAlQEzsHuHOgi1/8/KH4AAAD//wMAUEsBAi0AFAAGAAgAAAAhALaDOJL+AAAA4QEA&#10;ABMAAAAAAAAAAAAAAAAAAAAAAFtDb250ZW50X1R5cGVzXS54bWxQSwECLQAUAAYACAAAACEAOP0h&#10;/9YAAACUAQAACwAAAAAAAAAAAAAAAAAvAQAAX3JlbHMvLnJlbHNQSwECLQAUAAYACAAAACEAljcQ&#10;jRQCAAAuBAAADgAAAAAAAAAAAAAAAAAuAgAAZHJzL2Uyb0RvYy54bWxQSwECLQAUAAYACAAAACEA&#10;KRcCvtsAAAAJAQAADwAAAAAAAAAAAAAAAABuBAAAZHJzL2Rvd25yZXYueG1sUEsFBgAAAAAEAAQA&#10;8wAAAHYFAAAAAA==&#10;">
                      <w10:wrap type="square"/>
                    </v:line>
                  </w:pict>
                </mc:Fallback>
              </mc:AlternateContent>
            </w:r>
            <w:r w:rsidRPr="008406EF">
              <w:rPr>
                <w:rFonts w:cs="Tunga"/>
                <w:b/>
                <w:szCs w:val="20"/>
              </w:rPr>
              <w:t>Code postal :                                                             Commune :</w:t>
            </w:r>
          </w:p>
          <w:p w14:paraId="03554905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before="0" w:after="0" w:line="120" w:lineRule="auto"/>
              <w:ind w:right="-816"/>
              <w:rPr>
                <w:rFonts w:cs="Tunga"/>
                <w:szCs w:val="20"/>
              </w:rPr>
            </w:pPr>
            <w:r>
              <w:rPr>
                <w:rFonts w:cs="Tung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70A762" wp14:editId="0CD24454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288925</wp:posOffset>
                      </wp:positionV>
                      <wp:extent cx="0" cy="0"/>
                      <wp:effectExtent l="10160" t="12065" r="8890" b="6985"/>
                      <wp:wrapSquare wrapText="bothSides"/>
                      <wp:docPr id="8" name="Connecteur droi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E6AB" id="Connecteur droit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22.75pt" to="378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bdFAIAAC4EAAAOAAAAZHJzL2Uyb0RvYy54bWysU8GO2yAQvVfqPyDuie3U2SZWnFVlJ71s&#10;u5F2+wEEcIyKAQGJE1X99w44jrLtparqAx5geLx581g9njuJTtw6oVWJs2mKEVdUM6EOJf72up0s&#10;MHKeKEakVrzEF+7w4/r9u1VvCj7TrZaMWwQgyhW9KXHrvSmSxNGWd8RNteEKNhttO+Jhag8Js6QH&#10;9E4mszR9SHptmbGacudgtR428TriNw2n/rlpHPdIlhi4+TjaOO7DmKxXpDhYYlpBrzTIP7DoiFBw&#10;6Q2qJp6goxV/QHWCWu1046dUd4luGkF5rAGqydLfqnlpieGxFhDHmZtM7v/B0q+nnUWClRgapUgH&#10;Laq0UqAbP1rErBYeLYJKvXEFJFdqZ0Od9KxezJOm3x1SumqJOvDI9vViACILJ5I3R8LEGbhr33/R&#10;DHLI0eso2bmxXYAEMdA5duZy6ww/e0SHRTquJqQYjxjr/GeuOxSCEkuhglykIKcn5wMFUowpYVnp&#10;rZAytlwq1Jd4OZ/N4wGnpWBhM6Q5e9hX0qITCaaJX6wHdu7TrD4qFsFaTtjmGnsi5BDD5VIFPCgC&#10;6FyjwRU/lulys9gs8kk+e9hM8rSuJ5+2VT552GYf5/WHuqrq7GegluVFKxjjKrAbHZrlf+eA61sZ&#10;vHXz6E2G5C161AvIjv9IOnYxNG6wwF6zy86O3QVTxuTrAwquv59DfP/M178AAAD//wMAUEsDBBQA&#10;BgAIAAAAIQCuMuLR2wAAAAkBAAAPAAAAZHJzL2Rvd25yZXYueG1sTI/BTsMwDIbvSLxDZCQuE0sp&#10;dKBSd0JAb1w2QFy9xrQVjdM12VZ4eoJ2gKN/f/r9uVhOtld7Hn3nBOFynoBiqZ3ppEF4fakubkH5&#10;QGKod8IIX+xhWZ6eFJQbd5AV79ehUbFEfE4IbQhDrrWvW7bk525gibsPN1oKcRwbbUY6xHLb6zRJ&#10;FtpSJ/FCSwM/tFx/rncWwVdvvK2+Z/Useb9qHKfbx+cnQjw/m+7vQAWewh8Mv/pRHcrotHE7MV71&#10;CDfZIo0ownWWgYrAMdgcA10W+v8H5Q8AAAD//wMAUEsBAi0AFAAGAAgAAAAhALaDOJL+AAAA4QEA&#10;ABMAAAAAAAAAAAAAAAAAAAAAAFtDb250ZW50X1R5cGVzXS54bWxQSwECLQAUAAYACAAAACEAOP0h&#10;/9YAAACUAQAACwAAAAAAAAAAAAAAAAAvAQAAX3JlbHMvLnJlbHNQSwECLQAUAAYACAAAACEAkfX2&#10;3RQCAAAuBAAADgAAAAAAAAAAAAAAAAAuAgAAZHJzL2Uyb0RvYy54bWxQSwECLQAUAAYACAAAACEA&#10;rjLi0dsAAAAJAQAADwAAAAAAAAAAAAAAAABuBAAAZHJzL2Rvd25yZXYueG1sUEsFBgAAAAAEAAQA&#10;8wAAAHYFAAAAAA==&#10;">
                      <w10:wrap type="square"/>
                    </v:line>
                  </w:pict>
                </mc:Fallback>
              </mc:AlternateContent>
            </w:r>
          </w:p>
          <w:p w14:paraId="79DF07A6" w14:textId="77777777" w:rsidR="004E762B" w:rsidRPr="008D6C4D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Arrêt, station ou gare desservant :</w:t>
            </w:r>
          </w:p>
          <w:p w14:paraId="7C356C68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Votre domicile :</w:t>
            </w:r>
          </w:p>
          <w:p w14:paraId="288CC15A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Votre lieu de travail :</w:t>
            </w:r>
          </w:p>
          <w:p w14:paraId="3AE25F01" w14:textId="77777777" w:rsidR="004E762B" w:rsidRPr="008B17FA" w:rsidRDefault="004E762B" w:rsidP="004B6405">
            <w:pPr>
              <w:pBdr>
                <w:right w:val="single" w:sz="4" w:space="4" w:color="auto"/>
              </w:pBdr>
              <w:spacing w:before="0" w:after="0" w:line="120" w:lineRule="auto"/>
              <w:ind w:right="-816"/>
              <w:rPr>
                <w:rFonts w:cs="Tunga"/>
                <w:sz w:val="16"/>
                <w:szCs w:val="16"/>
              </w:rPr>
            </w:pPr>
          </w:p>
          <w:p w14:paraId="196383E1" w14:textId="77777777" w:rsidR="004E762B" w:rsidRDefault="004E762B" w:rsidP="004B6405">
            <w:pPr>
              <w:pBdr>
                <w:right w:val="single" w:sz="4" w:space="4" w:color="auto"/>
              </w:pBd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D6C4D">
              <w:rPr>
                <w:rFonts w:cs="Tunga"/>
                <w:b/>
                <w:bCs/>
                <w:szCs w:val="20"/>
                <w:u w:val="single"/>
              </w:rPr>
              <w:t>Moyens de transport utilisés (nature et identité du transporteur)</w:t>
            </w:r>
          </w:p>
          <w:p w14:paraId="19C71267" w14:textId="77777777" w:rsidR="004E762B" w:rsidRPr="008D6C4D" w:rsidRDefault="004E762B" w:rsidP="004B6405">
            <w:pPr>
              <w:spacing w:line="220" w:lineRule="exact"/>
              <w:ind w:right="-814"/>
              <w:rPr>
                <w:rFonts w:cs="Tunga"/>
                <w:b/>
                <w:bCs/>
                <w:szCs w:val="20"/>
                <w:u w:val="single"/>
              </w:rPr>
            </w:pPr>
            <w:r w:rsidRPr="008B17FA">
              <w:rPr>
                <w:rFonts w:cs="Gautami"/>
                <w:i/>
                <w:iCs/>
              </w:rPr>
              <w:t xml:space="preserve">NB : en présence de plusieurs abonnements, remplir un formulaire </w:t>
            </w:r>
            <w:r w:rsidRPr="003556D6">
              <w:rPr>
                <w:rFonts w:cs="Gautami"/>
                <w:b/>
                <w:i/>
                <w:iCs/>
                <w:u w:val="single"/>
              </w:rPr>
              <w:t>pour chaque abonnement</w:t>
            </w:r>
          </w:p>
          <w:p w14:paraId="0519ADB9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Nature :</w:t>
            </w:r>
          </w:p>
          <w:p w14:paraId="452A3D71" w14:textId="77777777" w:rsidR="004E762B" w:rsidRPr="008406EF" w:rsidRDefault="004E762B" w:rsidP="004B6405">
            <w:pPr>
              <w:pBdr>
                <w:right w:val="single" w:sz="4" w:space="4" w:color="auto"/>
              </w:pBdr>
              <w:spacing w:before="120" w:after="120" w:line="220" w:lineRule="exact"/>
              <w:ind w:right="-816"/>
              <w:rPr>
                <w:rFonts w:cs="Tunga"/>
                <w:b/>
                <w:szCs w:val="20"/>
              </w:rPr>
            </w:pPr>
            <w:r w:rsidRPr="008406EF">
              <w:rPr>
                <w:rFonts w:cs="Tunga"/>
                <w:b/>
                <w:szCs w:val="20"/>
              </w:rPr>
              <w:t>Identité du transporteur :</w:t>
            </w:r>
          </w:p>
          <w:p w14:paraId="0083EA7A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b/>
                <w:bCs/>
                <w:u w:val="single"/>
              </w:rPr>
            </w:pPr>
            <w:r>
              <w:rPr>
                <w:rFonts w:cs="Gautami"/>
                <w:b/>
                <w:bCs/>
                <w:u w:val="single"/>
              </w:rPr>
              <w:t>Nature de l’abonnement souscrit auprès du transporteur</w:t>
            </w:r>
          </w:p>
          <w:p w14:paraId="5FC6F64D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u w:val="single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carte ou abonnement </w:t>
            </w:r>
            <w:r>
              <w:rPr>
                <w:rFonts w:cs="Gautami"/>
                <w:u w:val="single"/>
              </w:rPr>
              <w:t>annuel</w:t>
            </w:r>
            <w:r>
              <w:rPr>
                <w:rFonts w:cs="Gautami"/>
              </w:rPr>
              <w:t xml:space="preserve"> ou à renouvellement tacite à nombre de voyages </w:t>
            </w:r>
            <w:r w:rsidRPr="00925CE9">
              <w:rPr>
                <w:rFonts w:cs="Gautami"/>
              </w:rPr>
              <w:t>illimités ou limités</w:t>
            </w:r>
          </w:p>
          <w:p w14:paraId="6EE3D9B6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carte ou abonnement </w:t>
            </w:r>
            <w:r w:rsidRPr="00421020">
              <w:rPr>
                <w:rFonts w:cs="Gautami"/>
                <w:u w:val="single"/>
              </w:rPr>
              <w:t>mensuel</w:t>
            </w:r>
            <w:r>
              <w:rPr>
                <w:rFonts w:cs="Gautami"/>
              </w:rPr>
              <w:t xml:space="preserve"> à nombre de voyages limités ou illimités </w:t>
            </w:r>
          </w:p>
          <w:p w14:paraId="36241C72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carte ou abonnement </w:t>
            </w:r>
            <w:r w:rsidRPr="00421020">
              <w:rPr>
                <w:rFonts w:cs="Gautami"/>
                <w:u w:val="single"/>
              </w:rPr>
              <w:t>hebdomadaire</w:t>
            </w:r>
            <w:r>
              <w:rPr>
                <w:rFonts w:cs="Gautami"/>
              </w:rPr>
              <w:t xml:space="preserve"> à nombre de voyages limités ou illimités</w:t>
            </w:r>
          </w:p>
          <w:p w14:paraId="226408AC" w14:textId="77777777" w:rsidR="004E762B" w:rsidRPr="008406EF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sym w:font="Wingdings" w:char="F0A8"/>
            </w:r>
            <w:r>
              <w:rPr>
                <w:rFonts w:cs="Gautami"/>
              </w:rPr>
              <w:t xml:space="preserve">  abonnement à un service public de location de vélo</w:t>
            </w:r>
          </w:p>
        </w:tc>
        <w:tc>
          <w:tcPr>
            <w:tcW w:w="8222" w:type="dxa"/>
          </w:tcPr>
          <w:p w14:paraId="72AD7E5B" w14:textId="77777777" w:rsidR="004E762B" w:rsidRDefault="004E762B" w:rsidP="004B6405">
            <w:pPr>
              <w:spacing w:line="220" w:lineRule="exact"/>
              <w:ind w:right="-814"/>
              <w:rPr>
                <w:rFonts w:ascii="Book Antiqua" w:hAnsi="Book Antiqua" w:cs="Gautami"/>
              </w:rPr>
            </w:pP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94094D" wp14:editId="3F35D76B">
                      <wp:simplePos x="0" y="0"/>
                      <wp:positionH relativeFrom="column">
                        <wp:posOffset>5252720</wp:posOffset>
                      </wp:positionH>
                      <wp:positionV relativeFrom="paragraph">
                        <wp:posOffset>4748530</wp:posOffset>
                      </wp:positionV>
                      <wp:extent cx="0" cy="0"/>
                      <wp:effectExtent l="10795" t="5715" r="8255" b="13335"/>
                      <wp:wrapSquare wrapText="bothSides"/>
                      <wp:docPr id="7" name="Connecteur droi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78071" id="Connecteur droit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6pt,373.9pt" to="413.6pt,3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5JeFAIAAC4EAAAOAAAAZHJzL2Uyb0RvYy54bWysU02P2yAQvVfqf0DcE9tpPq04q8pOetm2&#10;kXb7AwjgGBUzCEicqOp/L+A4yraXqqoPeIDh8ebNY/10aSU6c2MFqAJn4xQjrigwoY4F/va6Gy0x&#10;so4oRiQoXuArt/hp8/7dutM5n0ADknGDPIiyeacL3Din8ySxtOEtsWPQXPnNGkxLnJ+aY8IM6Tx6&#10;K5NJms6TDgzTBii31q9W/SbeRPy65tR9rWvLHZIF9txcHE0cD2FMNmuSHw3RjaA3GuQfWLREKH/p&#10;HaoijqCTEX9AtYIasFC7MYU2gboWlMcafDVZ+ls1Lw3RPNbixbH6LpP9f7D0y3lvkGAFXmCkSOtb&#10;VIJSXjd+MogZEA4tgkqdtrlPLtXehDrpRb3oZ6DfLVJQNkQdeWT7etUeIgsnkjdHwsRqf9eh+wzM&#10;55CTgyjZpTZtgPRioEvszPXeGX5xiPaLdFhNSD4c0ca6TxxaFIICS6GCXCQn52frAgWSDylhWcFO&#10;SBlbLhXqCryaTWbxgAUpWNgMadYcD6U06EyCaeIX6/E7j2kGTopFsIYTtr3FjgjZx/5yqQKeL8LT&#10;uUW9K36s0tV2uV1OR9PJfDuaplU1+rgrp6P5LlvMqg9VWVbZz0Atm+aNYIyrwG5waDb9Owfc3krv&#10;rbtH7zIkb9GjXp7s8I+kYxdD43oLHIBd92borjdlTL49oOD6x7mPH5/55hcAAAD//wMAUEsDBBQA&#10;BgAIAAAAIQDZOd7Z2wAAAAsBAAAPAAAAZHJzL2Rvd25yZXYueG1sTI9NS8NAEIbvgv9hGcFLaTdG&#10;MSVmU0TNzYvV4nWaHZNgdjbNbtvor3dEQY/zzsP7Uawm16sDjaHzbOBikYAirr3tuDHw8lzNl6BC&#10;RLbYeyYDHxRgVZ6eFJhbf+QnOqxjo8SEQ44G2hiHXOtQt+QwLPxALL83PzqMco6NtiMexdz1Ok2S&#10;a+2wY0locaC7lur39d4ZCNWGdtXnrJ4lr5eNp3R3//iAxpyfTbc3oCJN8Q+G7/pSHUrptPV7tkH1&#10;BpZplgpqILvKZIMQP8r2V9Flof9vKL8AAAD//wMAUEsBAi0AFAAGAAgAAAAhALaDOJL+AAAA4QEA&#10;ABMAAAAAAAAAAAAAAAAAAAAAAFtDb250ZW50X1R5cGVzXS54bWxQSwECLQAUAAYACAAAACEAOP0h&#10;/9YAAACUAQAACwAAAAAAAAAAAAAAAAAvAQAAX3JlbHMvLnJlbHNQSwECLQAUAAYACAAAACEAPqeS&#10;XhQCAAAuBAAADgAAAAAAAAAAAAAAAAAuAgAAZHJzL2Uyb0RvYy54bWxQSwECLQAUAAYACAAAACEA&#10;2Tne2dsAAAALAQAADwAAAAAAAAAAAAAAAABuBAAAZHJzL2Rvd25yZXYueG1sUEsFBgAAAAAEAAQA&#10;8wAAAHYFAAAAAA==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95F4DF" wp14:editId="06DFD00E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1090930</wp:posOffset>
                      </wp:positionV>
                      <wp:extent cx="0" cy="0"/>
                      <wp:effectExtent l="9525" t="5715" r="9525" b="13335"/>
                      <wp:wrapSquare wrapText="bothSides"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E1188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pt,85.9pt" to="44.6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QOFAIAAC4EAAAOAAAAZHJzL2Uyb0RvYy54bWysU8GO2yAQvVfqPyDuWdupkyZWnFVlJ71s&#10;u5F2+wEEcIyKGQQkTlT13ws4jrLtparqAx5geLx581g9njuJTtxYAarE2UOKEVcUmFCHEn973U4W&#10;GFlHFCMSFC/xhVv8uH7/btXrgk+hBcm4QR5E2aLXJW6d00WSWNryjtgH0Fz5zQZMR5yfmkPCDOk9&#10;eieTaZrOkx4M0wYot9av1sMmXkf8puHUPTeN5Q7JEntuLo4mjvswJusVKQ6G6FbQKw3yDyw6IpS/&#10;9AZVE0fQ0Yg/oDpBDVho3AOFLoGmEZTHGnw1WfpbNS8t0TzW4sWx+iaT/X+w9OtpZ5BgJZ5jpEjn&#10;W1SBUl43fjSIGRAOzYNKvbaFT67UzoQ66Vm96Ceg3y1SULVEHXhk+3rRHiILJ5I3R8LEan/Xvv8C&#10;zOeQo4Mo2bkxXYD0YqBz7Mzl1hl+dogOi3RcTUgxHtHGus8cOhSCEkuhglykIKcn6wIFUowpYVnB&#10;VkgZWy4V6ku8nE1n8YAFKVjYDGnWHPaVNOhEgmniF+vxO/dpBo6KRbCWE7a5xo4IOcT+cqkCni/C&#10;07lGgyt+LNPlZrFZ5JN8Ot9M8rSuJ5+2VT6Zb7OPs/pDXVV19jNQy/KiFYxxFdiNDs3yv3PA9a0M&#10;3rp59CZD8hY96uXJjv9IOnYxNG6wwB7YZWfG7npTxuTrAwquv5/7+P6Zr38BAAD//wMAUEsDBBQA&#10;BgAIAAAAIQBAw+/D2gAAAAkBAAAPAAAAZHJzL2Rvd25yZXYueG1sTI/BTsMwEETvSP0Ha5G4VNRp&#10;kGgJcaoKyI0LpYjrNl6SiHidxm4b+HoWhATHnR3NvMlXo+vUkYbQejYwnyWgiCtvW64NbJ/LyyWo&#10;EJEtdp7JwAcFWBWTsxwz60/8RMdNrJWEcMjQQBNjn2kdqoYchpnvieX35geHUc6h1nbAk4S7TqdJ&#10;cq0dtiwNDfZ011D1vjk4A6F8oX35Oa2myetV7Snd3z8+oDEX5+P6FlSkMf6Z4Rtf0KEQpp0/sA2q&#10;M7C8ScUp+mIuE8TwI+x+BV3k+v+C4gsAAP//AwBQSwECLQAUAAYACAAAACEAtoM4kv4AAADhAQAA&#10;EwAAAAAAAAAAAAAAAAAAAAAAW0NvbnRlbnRfVHlwZXNdLnhtbFBLAQItABQABgAIAAAAIQA4/SH/&#10;1gAAAJQBAAALAAAAAAAAAAAAAAAAAC8BAABfcmVscy8ucmVsc1BLAQItABQABgAIAAAAIQA5ZXQO&#10;FAIAAC4EAAAOAAAAAAAAAAAAAAAAAC4CAABkcnMvZTJvRG9jLnhtbFBLAQItABQABgAIAAAAIQBA&#10;w+/D2gAAAAkBAAAPAAAAAAAAAAAAAAAAAG4EAABkcnMvZG93bnJldi54bWxQSwUGAAAAAAQABADz&#10;AAAAdQUAAAAA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D4FAC" wp14:editId="7226683A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862330</wp:posOffset>
                      </wp:positionV>
                      <wp:extent cx="0" cy="0"/>
                      <wp:effectExtent l="9525" t="5715" r="9525" b="13335"/>
                      <wp:wrapSquare wrapText="bothSides"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A00B1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pt,67.9pt" to="44.6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//FAIAAC4EAAAOAAAAZHJzL2Uyb0RvYy54bWysU8GO2yAQvVfqPyDuie3U2SZWnFVlJ71s&#10;u5F2+wEEcIyKGQQkTlT13ws4jrLtparqAx5geLx581g9njuJTtxYAarE2TTFiCsKTKhDib+9bicL&#10;jKwjihEJipf4wi1+XL9/t+p1wWfQgmTcIA+ibNHrErfO6SJJLG15R+wUNFd+swHTEeen5pAwQ3qP&#10;3slklqYPSQ+GaQOUW+tX62ETryN+03DqnpvGcodkiT03F0cTx30Yk/WKFAdDdCvolQb5BxYdEcpf&#10;eoOqiSPoaMQfUJ2gBiw0bkqhS6BpBOWxBl9Nlv5WzUtLNI+1eHGsvslk/x8s/XraGSRYiecYKdL5&#10;FlWglNeNHw1iBoRD86BSr23hkyu1M6FOelYv+gnod4sUVC1RBx7Zvl60h8jCieTNkTCx2t+1778A&#10;8znk6CBKdm5MFyC9GOgcO3O5dYafHaLDIh1XE1KMR7Sx7jOHDoWgxFKoIBcpyOnJukCBFGNKWFaw&#10;FVLGlkuF+hIv57N5PGBBChY2Q5o1h30lDTqRYJr4xXr8zn2agaNiEazlhG2usSNCDrG/XKqA54vw&#10;dK7R4Iofy3S5WWwW+SSfPWwmeVrXk0/bKp88bLOP8/pDXVV19jNQy/KiFYxxFdiNDs3yv3PA9a0M&#10;3rp59CZD8hY96uXJjv9IOnYxNG6wwB7YZWfG7npTxuTrAwquv5/7+P6Zr38BAAD//wMAUEsDBBQA&#10;BgAIAAAAIQBWhxiq2gAAAAkBAAAPAAAAZHJzL2Rvd25yZXYueG1sTI/BTsMwEETvSP0Ha5G4VNQh&#10;VVEJcaoKyI0LBcR1Gy9JRLxOY7cNfD0LQirHnR3NvMlXo+vUgYbQejZwNUtAEVfetlwbeHkuL5eg&#10;QkS22HkmA58UYFVMznLMrD/yEx02sVYSwiFDA02MfaZ1qBpyGGa+J5bfux8cRjmHWtsBjxLuOp0m&#10;ybV22LI0NNjTXUPVx2bvDITylXbl17SaJm/z2lO6u398QGMuzsf1LahIYzyZ4Qdf0KEQpq3fsw2q&#10;M7C8ScUp+nwhE8TwK2z/BF3k+v+C4hsAAP//AwBQSwECLQAUAAYACAAAACEAtoM4kv4AAADhAQAA&#10;EwAAAAAAAAAAAAAAAAAAAAAAW0NvbnRlbnRfVHlwZXNdLnhtbFBLAQItABQABgAIAAAAIQA4/SH/&#10;1gAAAJQBAAALAAAAAAAAAAAAAAAAAC8BAABfcmVscy8ucmVsc1BLAQItABQABgAIAAAAIQAwI1//&#10;FAIAAC4EAAAOAAAAAAAAAAAAAAAAAC4CAABkcnMvZTJvRG9jLnhtbFBLAQItABQABgAIAAAAIQBW&#10;hxiq2gAAAAkBAAAPAAAAAAAAAAAAAAAAAG4EAABkcnMvZG93bnJldi54bWxQSwUGAAAAAAQABADz&#10;AAAAdQUAAAAA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7964BE" wp14:editId="3A1AA79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0" cy="0"/>
                      <wp:effectExtent l="9525" t="8255" r="9525" b="10795"/>
                      <wp:wrapSquare wrapText="bothSides"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F0DAE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6pt" to="-5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bmvFAIAAC4EAAAOAAAAZHJzL2Uyb0RvYy54bWysU8GO2yAQvVfqPyDuie3U2SZWnFVlJ71s&#10;u5F2+wEEcIyKGQQkTlT13ws4jrLtparqAx5geLx581g9njuJTtxYAarE2TTFiCsKTKhDib+9bicL&#10;jKwjihEJipf4wi1+XL9/t+p1wWfQgmTcIA+ibNHrErfO6SJJLG15R+wUNFd+swHTEeen5pAwQ3qP&#10;3slklqYPSQ+GaQOUW+tX62ETryN+03DqnpvGcodkiT03F0cTx30Yk/WKFAdDdCvolQb5BxYdEcpf&#10;eoOqiSPoaMQfUJ2gBiw0bkqhS6BpBOWxBl9Nlv5WzUtLNI+1eHGsvslk/x8s/XraGSRYiXOMFOl8&#10;iypQyuvGjwYxA8KhPKjUa1v45ErtTKiTntWLfgL63SIFVUvUgUe2rxftIbJwInlzJEys9nft+y/A&#10;fA45OoiSnRvTBUgvBjrHzlxuneFnh+iwSMfVhBTjEW2s+8yhQyEosRQqyEUKcnqyLlAgxZgSlhVs&#10;hZSx5VKhvsTL+WweD1iQgoXNkGbNYV9Jg04kmCZ+sR6/c59m4KhYBGs5YZtr7IiQQ+wvlyrg+SI8&#10;nWs0uOLHMl1uFptFPslnD5tJntb15NO2yicP2+zjvP5QV1Wd/QzUsrxoBWNcBXajQ7P87xxwfSuD&#10;t24evcmQvEWPenmy4z+Sjl0MjRsssAd22Zmxu96UMfn6gILr7+c+vn/m618AAAD//wMAUEsDBBQA&#10;BgAIAAAAIQA22rwA1wAAAAcBAAAPAAAAZHJzL2Rvd25yZXYueG1sTI5BT8MwDEbvSPyHyEhcpi1Z&#10;kRAqTacJ6I0LA8TVa0xbrXG6JtsKvx4DBzg+PevzK1aT79WRxtgFtrBcGFDEdXAdNxZenqv5DaiY&#10;kB32gcnCB0VYlednBeYunPiJjpvUKBnhmKOFNqUh1zrWLXmMizAQi3sPo8ckODbajXiScd/rzJhr&#10;7bFj+dDiQHct1bvNwVuI1Svtq89ZPTNvV02gbH//+IDWXl5M61tQiab0dwzf+ZIOpTRtw4FdVL2F&#10;+dJIehKRgRL/y9sf1mWh//eXXwAAAP//AwBQSwECLQAUAAYACAAAACEAtoM4kv4AAADhAQAAEwAA&#10;AAAAAAAAAAAAAAAAAAAAW0NvbnRlbnRfVHlwZXNdLnhtbFBLAQItABQABgAIAAAAIQA4/SH/1gAA&#10;AJQBAAALAAAAAAAAAAAAAAAAAC8BAABfcmVscy8ucmVsc1BLAQItABQABgAIAAAAIQA34bmvFAIA&#10;AC4EAAAOAAAAAAAAAAAAAAAAAC4CAABkcnMvZTJvRG9jLnhtbFBLAQItABQABgAIAAAAIQA22rwA&#10;1wAAAAcBAAAPAAAAAAAAAAAAAAAAAG4EAABkcnMvZG93bnJldi54bWxQSwUGAAAAAAQABADzAAAA&#10;cgUAAAAA&#10;">
                      <w10:wrap type="square"/>
                    </v:line>
                  </w:pict>
                </mc:Fallback>
              </mc:AlternateContent>
            </w: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CFCAA" wp14:editId="4095DC4D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83820</wp:posOffset>
                      </wp:positionV>
                      <wp:extent cx="0" cy="0"/>
                      <wp:effectExtent l="12700" t="8255" r="6350" b="10795"/>
                      <wp:wrapSquare wrapText="bothSides"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F06A7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pt,6.6pt" to="-17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jGFAIAAC4EAAAOAAAAZHJzL2Uyb0RvYy54bWysU02P2yAQvVfqf0DcE9v5amLFWVV20su2&#10;jbTbH0AAx6iYQUDiRFX/ewHHUba9VFV9wAMMjzdvHuunSyvRmRsrQBU4G6cYcUWBCXUs8LfX3WiJ&#10;kXVEMSJB8QJfucVPm/fv1p3O+QQakIwb5EGUzTtd4MY5nSeJpQ1viR2D5spv1mBa4vzUHBNmSOfR&#10;W5lM0nSRdGCYNkC5tX616jfxJuLXNafua11b7pAssOfm4mjieAhjslmT/GiIbgS90SD/wKIlQvlL&#10;71AVcQSdjPgDqhXUgIXajSm0CdS1oDzW4KvJ0t+qeWmI5rEWL47Vd5ns/4OlX857gwQr8BQjRVrf&#10;ohKU8rrxk0HMgHBoGlTqtM19cqn2JtRJL+pFPwP9bpGCsiHqyCPb16v2EFk4kbw5EiZW+7sO3Wdg&#10;PoecHETJLrVpA6QXA11iZ673zvCLQ7RfpMNqQvLhiDbWfeLQohAUWAoV5CI5OT9bFyiQfEgJywp2&#10;QsrYcqlQV+DVfDKPByxIwcJmSLPmeCilQWcSTBO/WI/feUwzcFIsgjWcsO0tdkTIPvaXSxXwfBGe&#10;zi3qXfFjla62y+1yNppNFtvRLK2q0cddORstdtmHeTWtyrLKfgZq2SxvBGNcBXaDQ7PZ3zng9lZ6&#10;b909epcheYse9fJkh38kHbsYGtdb4ADsujdDd70pY/LtAQXXP859/PjMN78AAAD//wMAUEsDBBQA&#10;BgAIAAAAIQDuUXok2gAAAAkBAAAPAAAAZHJzL2Rvd25yZXYueG1sTI/BTsMwEETvSPyDtUhcqtYh&#10;EahK41QIyI0LLYjrNl6SiHidxm4b+HoW9QDHnRnNvinWk+vVkcbQeTZws0hAEdfedtwYeN1W8yWo&#10;EJEt9p7JwBcFWJeXFwXm1p/4hY6b2Cgp4ZCjgTbGIdc61C05DAs/EIv34UeHUc6x0XbEk5S7XqdJ&#10;cqcddiwfWhzooaX6c3NwBkL1Rvvqe1bPkves8ZTuH5+f0Jjrq+l+BSrSFP/C8Isv6FAK084f2AbV&#10;G5hnt4IexchSUBI4C7uzoMtC/19Q/gAAAP//AwBQSwECLQAUAAYACAAAACEAtoM4kv4AAADhAQAA&#10;EwAAAAAAAAAAAAAAAAAAAAAAW0NvbnRlbnRfVHlwZXNdLnhtbFBLAQItABQABgAIAAAAIQA4/SH/&#10;1gAAAJQBAAALAAAAAAAAAAAAAAAAAC8BAABfcmVscy8ucmVsc1BLAQItABQABgAIAAAAIQBjqXjG&#10;FAIAAC4EAAAOAAAAAAAAAAAAAAAAAC4CAABkcnMvZTJvRG9jLnhtbFBLAQItABQABgAIAAAAIQDu&#10;UXok2gAAAAkBAAAPAAAAAAAAAAAAAAAAAG4EAABkcnMvZG93bnJldi54bWxQSwUGAAAAAAQABADz&#10;AAAAdQUAAAAA&#10;">
                      <w10:wrap type="square"/>
                    </v:line>
                  </w:pict>
                </mc:Fallback>
              </mc:AlternateContent>
            </w:r>
          </w:p>
          <w:p w14:paraId="04D55B07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b/>
                <w:bCs/>
                <w:u w:val="single"/>
              </w:rPr>
            </w:pPr>
            <w:r>
              <w:rPr>
                <w:rFonts w:cs="Gautami"/>
                <w:b/>
                <w:bCs/>
              </w:rPr>
              <w:t xml:space="preserve">    </w:t>
            </w:r>
            <w:r w:rsidRPr="00881D19">
              <w:rPr>
                <w:rFonts w:cs="Gautami"/>
                <w:b/>
                <w:bCs/>
                <w:u w:val="single"/>
              </w:rPr>
              <w:t>Période et montant de l’abonnement souscrit</w:t>
            </w:r>
            <w:r>
              <w:rPr>
                <w:rFonts w:cs="Gautami"/>
                <w:b/>
                <w:bCs/>
              </w:rPr>
              <w:t> :</w:t>
            </w:r>
          </w:p>
          <w:p w14:paraId="0811D9AA" w14:textId="77777777" w:rsidR="004E762B" w:rsidRDefault="004E762B" w:rsidP="004B6405">
            <w:pPr>
              <w:spacing w:before="120" w:after="120" w:line="220" w:lineRule="exact"/>
              <w:ind w:right="-816"/>
              <w:rPr>
                <w:rFonts w:cs="Gautami"/>
              </w:rPr>
            </w:pPr>
            <w:r>
              <w:rPr>
                <w:rFonts w:cs="Gautami"/>
              </w:rPr>
              <w:t xml:space="preserve">    </w:t>
            </w:r>
            <w:r w:rsidRPr="00881D19">
              <w:rPr>
                <w:rFonts w:cs="Gautami"/>
                <w:b/>
              </w:rPr>
              <w:t>Période </w:t>
            </w:r>
            <w:r>
              <w:rPr>
                <w:rFonts w:cs="Gautami"/>
              </w:rPr>
              <w:t>: du …….…./…..….../…….….. au ……..…/……..…/…..…….</w:t>
            </w:r>
          </w:p>
          <w:p w14:paraId="2FD7F220" w14:textId="77777777" w:rsidR="004E762B" w:rsidRDefault="004E762B" w:rsidP="004B6405">
            <w:pPr>
              <w:spacing w:before="120" w:after="120" w:line="220" w:lineRule="exact"/>
              <w:ind w:right="-816"/>
              <w:jc w:val="left"/>
              <w:rPr>
                <w:rFonts w:cs="Gautami"/>
              </w:rPr>
            </w:pPr>
            <w:r w:rsidRPr="00881D19">
              <w:rPr>
                <w:rFonts w:cs="Gautami"/>
                <w:b/>
              </w:rPr>
              <w:t xml:space="preserve">    Montant du titre d’abonnement souscrit</w:t>
            </w:r>
            <w:r>
              <w:rPr>
                <w:rFonts w:cs="Gautami"/>
              </w:rPr>
              <w:t xml:space="preserve"> (payé par l’agent) : …………….€</w:t>
            </w:r>
          </w:p>
          <w:p w14:paraId="0A708547" w14:textId="77777777" w:rsidR="004E762B" w:rsidRDefault="004E762B" w:rsidP="004B6405">
            <w:pPr>
              <w:spacing w:line="220" w:lineRule="exact"/>
              <w:ind w:right="-814"/>
              <w:jc w:val="left"/>
              <w:rPr>
                <w:rFonts w:cs="Gautami"/>
              </w:rPr>
            </w:pPr>
            <w:r>
              <w:rPr>
                <w:rFonts w:cs="Gautami"/>
              </w:rPr>
              <w:t xml:space="preserve">          (joindre les justificatifs originaux des titres d’abonnement)</w:t>
            </w:r>
          </w:p>
          <w:p w14:paraId="19B5AB7E" w14:textId="77777777" w:rsidR="004E762B" w:rsidRPr="00E94D6B" w:rsidRDefault="004E762B" w:rsidP="004B6405">
            <w:pPr>
              <w:spacing w:before="0" w:after="0" w:line="220" w:lineRule="exact"/>
              <w:ind w:right="-816"/>
              <w:rPr>
                <w:rFonts w:cs="Gautami"/>
                <w:sz w:val="16"/>
              </w:rPr>
            </w:pPr>
          </w:p>
          <w:p w14:paraId="6980CB2D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b/>
                <w:bCs/>
              </w:rPr>
            </w:pPr>
            <w:r>
              <w:rPr>
                <w:rFonts w:cs="Gautami"/>
              </w:rPr>
              <w:t xml:space="preserve">      </w:t>
            </w:r>
            <w:r w:rsidRPr="003D27EF">
              <w:rPr>
                <w:rFonts w:cs="Gautami"/>
                <w:u w:val="single"/>
              </w:rPr>
              <w:t>Je déclare que</w:t>
            </w:r>
            <w:r>
              <w:rPr>
                <w:rFonts w:cs="Gautami"/>
              </w:rPr>
              <w:t xml:space="preserve"> : </w:t>
            </w:r>
            <w:r>
              <w:rPr>
                <w:rFonts w:cs="Gautami"/>
                <w:b/>
                <w:bCs/>
              </w:rPr>
              <w:t xml:space="preserve"> </w:t>
            </w:r>
          </w:p>
          <w:p w14:paraId="0CFF655A" w14:textId="77777777" w:rsidR="004E762B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</w:rPr>
            </w:pPr>
            <w:r>
              <w:rPr>
                <w:rFonts w:cs="Gautami"/>
              </w:rPr>
              <w:t>mon transport entre ma résidence habituelle et mon lieu de travail n’est pas assuré par l’administration ;</w:t>
            </w:r>
          </w:p>
          <w:p w14:paraId="3CDFE5AB" w14:textId="77777777" w:rsidR="004E762B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</w:rPr>
            </w:pPr>
            <w:r>
              <w:rPr>
                <w:rFonts w:cs="Gautami"/>
              </w:rPr>
              <w:t>je ne bénéficie pas d’un véhicule de fonction ;</w:t>
            </w:r>
          </w:p>
          <w:p w14:paraId="747A9EE5" w14:textId="77777777" w:rsidR="004E762B" w:rsidRPr="00D62548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  <w:u w:val="single"/>
              </w:rPr>
            </w:pPr>
            <w:r>
              <w:rPr>
                <w:rFonts w:cs="Gautami"/>
              </w:rPr>
              <w:t>je ne suis pas logé par l’administration à proximité immédiate de mon lieu de travail ;</w:t>
            </w:r>
          </w:p>
          <w:p w14:paraId="1F2EA5DD" w14:textId="77777777" w:rsidR="004E762B" w:rsidRPr="00D62548" w:rsidRDefault="004E762B" w:rsidP="004E762B">
            <w:pPr>
              <w:numPr>
                <w:ilvl w:val="0"/>
                <w:numId w:val="1"/>
              </w:numPr>
              <w:spacing w:line="220" w:lineRule="exact"/>
              <w:ind w:right="-814" w:hanging="181"/>
              <w:rPr>
                <w:rFonts w:cs="Gautami"/>
                <w:u w:val="single"/>
              </w:rPr>
            </w:pPr>
            <w:r>
              <w:rPr>
                <w:rFonts w:cs="Gautami"/>
              </w:rPr>
              <w:t>je ne bénéficie à aucun titre de la prise en charge des frais de transport entre ma résidence habituelle</w:t>
            </w:r>
          </w:p>
          <w:p w14:paraId="5B9DCDB3" w14:textId="77777777" w:rsidR="004E762B" w:rsidRDefault="004E762B" w:rsidP="004B6405">
            <w:pPr>
              <w:spacing w:line="220" w:lineRule="exact"/>
              <w:ind w:left="495" w:right="-814"/>
              <w:rPr>
                <w:rFonts w:cs="Gautami"/>
              </w:rPr>
            </w:pPr>
            <w:r>
              <w:rPr>
                <w:rFonts w:cs="Gautami"/>
              </w:rPr>
              <w:t>et mon lieu de travail ou d’indemnités représentatives de frais pour les déplacements domicile-travail.</w:t>
            </w:r>
          </w:p>
          <w:p w14:paraId="4FE931A1" w14:textId="77777777" w:rsidR="004E762B" w:rsidRDefault="004E762B" w:rsidP="004B6405">
            <w:pPr>
              <w:spacing w:line="220" w:lineRule="exact"/>
              <w:ind w:left="495" w:right="-814"/>
              <w:rPr>
                <w:rFonts w:cs="Gautami"/>
              </w:rPr>
            </w:pPr>
          </w:p>
          <w:p w14:paraId="4021D304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Je certifie sur l’honneur l’exactitude des renseignements fournis dans la présente demande et je m’engage </w:t>
            </w:r>
          </w:p>
          <w:p w14:paraId="6CA91F03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à </w:t>
            </w:r>
            <w:r w:rsidRPr="00881D19">
              <w:rPr>
                <w:rFonts w:cs="Gautami"/>
                <w:u w:val="single"/>
              </w:rPr>
              <w:t>signaler immédiatement toute modification</w:t>
            </w:r>
            <w:r>
              <w:rPr>
                <w:rFonts w:cs="Gautami"/>
              </w:rPr>
              <w:t xml:space="preserve"> qui pourrait intervenir concernant ma résidence habituelle, mon</w:t>
            </w:r>
          </w:p>
          <w:p w14:paraId="2F1798C6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lieu de travail ou les moyens de transport utilisés.</w:t>
            </w:r>
          </w:p>
          <w:p w14:paraId="374C9FF3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</w:p>
          <w:p w14:paraId="11A0F3B7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cs="Gautami"/>
              </w:rPr>
              <w:t xml:space="preserve">    Fait à</w:t>
            </w:r>
            <w:r>
              <w:rPr>
                <w:rFonts w:cs="Gautami"/>
                <w:u w:val="single"/>
              </w:rPr>
              <w:t xml:space="preserve">                                          ,</w:t>
            </w:r>
            <w:r>
              <w:rPr>
                <w:rFonts w:cs="Gautami"/>
              </w:rPr>
              <w:t xml:space="preserve"> le  </w:t>
            </w:r>
            <w:r>
              <w:rPr>
                <w:rFonts w:cs="Gautami"/>
                <w:u w:val="single"/>
              </w:rPr>
              <w:t xml:space="preserve">                                        ,</w:t>
            </w:r>
            <w:r>
              <w:rPr>
                <w:rFonts w:cs="Gautami"/>
              </w:rPr>
              <w:t xml:space="preserve">   Signature de l’agent : </w:t>
            </w:r>
          </w:p>
          <w:p w14:paraId="66B25D10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</w:p>
          <w:p w14:paraId="63A927BF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</w:p>
          <w:p w14:paraId="6B66AAAB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</w:rPr>
            </w:pP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3147F2" wp14:editId="0DA1DDD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43180</wp:posOffset>
                      </wp:positionV>
                      <wp:extent cx="5257800" cy="0"/>
                      <wp:effectExtent l="6350" t="8890" r="12700" b="10160"/>
                      <wp:wrapSquare wrapText="bothSides"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CE36" id="Connecteur droit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3.4pt" to="413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M0GgIAADQEAAAOAAAAZHJzL2Uyb0RvYy54bWysU02P2yAQvVfqf0DcE3/U2U2sOKvKTnrZ&#10;tpF2+wMI4BgVAwISJ6r63zuQOMq2l6qqD3hgZh5v3gzLp1Mv0ZFbJ7SqcDZNMeKKaibUvsLfXjeT&#10;OUbOE8WI1IpX+Mwdflq9f7ccTMlz3WnJuEUAolw5mAp33psySRzteE/cVBuuwNlq2xMPW7tPmCUD&#10;oPcyydP0IRm0ZcZqyp2D0+bixKuI37ac+q9t67hHssLAzcfVxnUX1mS1JOXeEtMJeqVB/oFFT4SC&#10;S29QDfEEHaz4A6oX1GqnWz+luk902wrKYw1QTZb+Vs1LRwyPtYA4ztxkcv8Pln45bi0SrMI5Ror0&#10;0KJaKwW68YNFzGrhUR5UGowrIbhWWxvqpCf1Yp41/e6Q0nVH1J5Htq9nAxBZyEjepISNM3DXbvis&#10;GcSQg9dRslNr+wAJYqBT7Mz51hl+8ojC4SyfPc5TaCAdfQkpx0Rjnf/EdY+CUWEpVBCNlOT47Hwg&#10;QsoxJBwrvRFSxsZLhYYKLwA9JjgtBQvOEObsfldLi44kjE78YlXguQ+z+qBYBOs4Yeur7YmQFxsu&#10;lyrgQSlA52pdZuPHIl2s5+t5MSnyh/WkSJtm8nFTF5OHTfY4az40dd1kPwO1rCg7wRhXgd04p1nx&#10;d3NwfTGXCbtN6k2G5C161AvIjv9IOvYytO8yCDvNzls79hhGMwZfn1GY/fs92PePffULAAD//wMA&#10;UEsDBBQABgAIAAAAIQC42EdP2QAAAAUBAAAPAAAAZHJzL2Rvd25yZXYueG1sTI5BT8JAFITvJvyH&#10;zSPxQmRrTZDUvhKC9uZF0Hh9dJ9tY/dt6S5Q/fUuXvQ0mcxk5stXo+3UiQffOkG4nSegWCpnWqkR&#10;XnflzRKUDySGOieM8MUeVsXkKqfMuLO88GkbahVHxGeE0ITQZ1r7qmFLfu56lph9uMFSiHaotRno&#10;HMdtp9MkWWhLrcSHhnreNFx9bo8WwZdvfCi/Z9Useb+rHaeHx+cnQryejusHUIHH8FeGC35EhyIy&#10;7d1RjFcdwgU8ICyixHSZ3qeg9r9eF7n+T1/8AAAA//8DAFBLAQItABQABgAIAAAAIQC2gziS/gAA&#10;AOEBAAATAAAAAAAAAAAAAAAAAAAAAABbQ29udGVudF9UeXBlc10ueG1sUEsBAi0AFAAGAAgAAAAh&#10;ADj9If/WAAAAlAEAAAsAAAAAAAAAAAAAAAAALwEAAF9yZWxzLy5yZWxzUEsBAi0AFAAGAAgAAAAh&#10;AKYk4zQaAgAANAQAAA4AAAAAAAAAAAAAAAAALgIAAGRycy9lMm9Eb2MueG1sUEsBAi0AFAAGAAgA&#10;AAAhALjYR0/ZAAAABQEAAA8AAAAAAAAAAAAAAAAAdAQAAGRycy9kb3ducmV2LnhtbFBLBQYAAAAA&#10;BAAEAPMAAAB6BQAAAAA=&#10;">
                      <w10:wrap type="square"/>
                    </v:line>
                  </w:pict>
                </mc:Fallback>
              </mc:AlternateContent>
            </w:r>
            <w:r>
              <w:rPr>
                <w:rFonts w:cs="Gautami"/>
              </w:rPr>
              <w:t xml:space="preserve">   </w:t>
            </w:r>
          </w:p>
          <w:p w14:paraId="5CAE4B9E" w14:textId="77777777" w:rsidR="004E762B" w:rsidRDefault="004E762B" w:rsidP="004B6405">
            <w:pPr>
              <w:spacing w:line="220" w:lineRule="exact"/>
              <w:ind w:right="-814"/>
              <w:jc w:val="center"/>
              <w:rPr>
                <w:rFonts w:cs="Gautami"/>
                <w:u w:val="single"/>
              </w:rPr>
            </w:pPr>
            <w:r>
              <w:rPr>
                <w:rFonts w:ascii="Book Antiqua" w:hAnsi="Book Antiqua" w:cs="Gauta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C758AB" wp14:editId="1BA16560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87630</wp:posOffset>
                      </wp:positionV>
                      <wp:extent cx="0" cy="0"/>
                      <wp:effectExtent l="8890" t="12065" r="10160" b="6985"/>
                      <wp:wrapSquare wrapText="bothSides"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40756" id="Connecteur droit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pt,6.9pt" to="40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nFQIAAC4EAAAOAAAAZHJzL2Uyb0RvYy54bWysU02P2jAUvFfqf7ByhyQUthARVlUCvWy7&#10;SLv9AcZ2iFXHz7INAVX97312gJb2UlXlYPwxnsybN14+njpFjsI6CbpM8nGWEKEZcKn3ZfLldTOa&#10;J8R5qjlVoEWZnIVLHldv3yx7U4gJtKC4sARJtCt6Uyat96ZIU8da0VE3BiM0HjZgO+pxafcpt7RH&#10;9k6lkyx7SHuw3FhgwjncrYfDZBX5m0Yw/9w0TniiygS1+TjaOO7CmK6WtNhbalrJLjLoP6joqNT4&#10;0RtVTT0lByv/oOoks+Cg8WMGXQpNI5mINWA1efZbNS8tNSLWguY4c7PJ/T9a9vm4tURy7F1CNO2w&#10;RRVojb6JgyXcgvQkDy71xhUIrvTWhjrZSb+YJ2BfHdFQtVTvRVT7ejZIEW+kd1fCwhn81q7/BBwx&#10;9OAhWnZqbBco0Qxyip053zojTp6wYZNdd1NaXK8Y6/xHAR0JkzJRUge7aEGPT86jaIReIWFbw0Yq&#10;FVuuNOnLZDGbzOIFB0rycBhgzu53lbLkSENo4i84gGR3MAsHzSNZKyhfX+aeSjXMEa904MMiUM5l&#10;NqTi2yJbrOfr+XQ0nTysR9OsrkcfNtV09LDJ38/qd3VV1fn3IC2fFq3kXOig7prQfPp3Cbi8lSFb&#10;t4zebEjv2WOJKPb6H0XHLobGDRHYAT9vbXAjNBRDGcGXBxRS/+s6on4+89UPAAAA//8DAFBLAwQU&#10;AAYACAAAACEAmutD1toAAAAJAQAADwAAAGRycy9kb3ducmV2LnhtbEyPQU/CQBCF7yb8h82QeCGy&#10;BQwhtVtC0N68CBqvQ3dsG7uzpbtA9dc7hoMe570vb97L1oNr1Zn60Hg2MJsmoIhLbxuuDLzui7sV&#10;qBCRLbaeycAXBVjno5sMU+sv/ELnXayUhHBI0UAdY5dqHcqaHIap74jF+/C9wyhnX2nb40XCXavn&#10;SbLUDhuWDzV2tK2p/NydnIFQvNGx+J6Uk+R9UXmaHx+fn9CY2/GweQAVaYh/MPzWl+qQS6eDP7EN&#10;qjWwmi3vBRVjIRMEuAqHq6DzTP9fkP8AAAD//wMAUEsBAi0AFAAGAAgAAAAhALaDOJL+AAAA4QEA&#10;ABMAAAAAAAAAAAAAAAAAAAAAAFtDb250ZW50X1R5cGVzXS54bWxQSwECLQAUAAYACAAAACEAOP0h&#10;/9YAAACUAQAACwAAAAAAAAAAAAAAAAAvAQAAX3JlbHMvLnJlbHNQSwECLQAUAAYACAAAACEAbS21&#10;ZxUCAAAuBAAADgAAAAAAAAAAAAAAAAAuAgAAZHJzL2Uyb0RvYy54bWxQSwECLQAUAAYACAAAACEA&#10;mutD1toAAAAJAQAADwAAAAAAAAAAAAAAAABvBAAAZHJzL2Rvd25yZXYueG1sUEsFBgAAAAAEAAQA&#10;8wAAAHYFAAAAAA==&#10;">
                      <w10:wrap type="square"/>
                    </v:line>
                  </w:pict>
                </mc:Fallback>
              </mc:AlternateContent>
            </w:r>
            <w:r>
              <w:rPr>
                <w:rFonts w:cs="Gautami"/>
                <w:b/>
                <w:bCs/>
                <w:u w:val="single"/>
              </w:rPr>
              <w:t>Partie réservée aux services académiques (rectorat ou DSDEN)</w:t>
            </w:r>
          </w:p>
          <w:p w14:paraId="2597E303" w14:textId="77777777" w:rsidR="004E762B" w:rsidRDefault="004E762B" w:rsidP="004B6405">
            <w:pPr>
              <w:spacing w:line="220" w:lineRule="exact"/>
              <w:ind w:right="-814"/>
              <w:rPr>
                <w:rFonts w:cs="Gautami"/>
                <w:u w:val="single"/>
              </w:rPr>
            </w:pPr>
          </w:p>
          <w:p w14:paraId="4EECB22C" w14:textId="77777777" w:rsidR="004E762B" w:rsidRDefault="004E762B" w:rsidP="004B6405">
            <w:pPr>
              <w:spacing w:before="240" w:after="240" w:line="220" w:lineRule="exact"/>
              <w:ind w:right="-816"/>
              <w:rPr>
                <w:rFonts w:cs="Gautami"/>
                <w:b/>
                <w:bCs/>
              </w:rPr>
            </w:pPr>
            <w:r w:rsidRPr="00881D19">
              <w:rPr>
                <w:rFonts w:cs="Gautami"/>
              </w:rPr>
              <w:t xml:space="preserve">   </w:t>
            </w:r>
            <w:r w:rsidRPr="00881D19">
              <w:rPr>
                <w:rFonts w:cs="Gautami"/>
                <w:b/>
                <w:bCs/>
              </w:rPr>
              <w:t xml:space="preserve">Ministère :                                      </w:t>
            </w:r>
            <w:r>
              <w:rPr>
                <w:rFonts w:cs="Gautami"/>
                <w:b/>
                <w:bCs/>
              </w:rPr>
              <w:t xml:space="preserve">                       Code adm :</w:t>
            </w:r>
          </w:p>
          <w:p w14:paraId="697C11C8" w14:textId="77777777" w:rsidR="004E762B" w:rsidRDefault="004E762B" w:rsidP="004B6405">
            <w:pPr>
              <w:spacing w:before="240" w:after="240" w:line="220" w:lineRule="exact"/>
              <w:ind w:right="-816"/>
              <w:rPr>
                <w:rFonts w:cs="Gautami"/>
                <w:b/>
                <w:bCs/>
              </w:rPr>
            </w:pPr>
            <w:r>
              <w:rPr>
                <w:rFonts w:cs="Gautami"/>
                <w:b/>
                <w:bCs/>
              </w:rPr>
              <w:t xml:space="preserve">   Détail de la liquidation :</w:t>
            </w:r>
            <w:r w:rsidRPr="00936AD8">
              <w:rPr>
                <w:rFonts w:cs="Gautami"/>
                <w:bCs/>
              </w:rPr>
              <w:t xml:space="preserve">………………………………………………………………. </w:t>
            </w:r>
            <w:r>
              <w:rPr>
                <w:rFonts w:cs="Gautami"/>
                <w:b/>
                <w:bCs/>
              </w:rPr>
              <w:t xml:space="preserve"> </w:t>
            </w:r>
          </w:p>
          <w:p w14:paraId="57C310A7" w14:textId="77777777" w:rsidR="004E762B" w:rsidRDefault="004E762B" w:rsidP="004B6405">
            <w:pPr>
              <w:spacing w:before="120" w:after="120" w:line="220" w:lineRule="exact"/>
              <w:ind w:right="-816"/>
              <w:rPr>
                <w:rFonts w:cs="Gautami"/>
                <w:b/>
                <w:bCs/>
              </w:rPr>
            </w:pPr>
            <w:r>
              <w:rPr>
                <w:rFonts w:cs="Gautami"/>
                <w:b/>
                <w:bCs/>
              </w:rPr>
              <w:t xml:space="preserve">   Montant </w:t>
            </w:r>
            <w:r w:rsidRPr="00355414">
              <w:rPr>
                <w:rFonts w:cs="Gautami"/>
                <w:b/>
                <w:bCs/>
                <w:u w:val="single"/>
              </w:rPr>
              <w:t>mensuel</w:t>
            </w:r>
            <w:r>
              <w:rPr>
                <w:rFonts w:cs="Gautami"/>
                <w:b/>
                <w:bCs/>
              </w:rPr>
              <w:t xml:space="preserve"> de la prise en charge partielle :</w:t>
            </w:r>
            <w:r w:rsidRPr="008F6533">
              <w:rPr>
                <w:rFonts w:cs="Gautami"/>
                <w:bCs/>
              </w:rPr>
              <w:t>………</w:t>
            </w:r>
            <w:r>
              <w:rPr>
                <w:rFonts w:cs="Gautami"/>
                <w:bCs/>
              </w:rPr>
              <w:t>..</w:t>
            </w:r>
            <w:r w:rsidRPr="008F6533">
              <w:rPr>
                <w:rFonts w:cs="Gautami"/>
                <w:bCs/>
              </w:rPr>
              <w:t>………</w:t>
            </w:r>
            <w:r>
              <w:rPr>
                <w:rFonts w:cs="Gautami"/>
                <w:b/>
                <w:bCs/>
              </w:rPr>
              <w:t>€</w:t>
            </w:r>
          </w:p>
          <w:p w14:paraId="7162BF31" w14:textId="27AA97BD" w:rsidR="004E762B" w:rsidRPr="00881D19" w:rsidRDefault="004E762B" w:rsidP="004B6405">
            <w:pPr>
              <w:spacing w:before="120" w:after="120" w:line="220" w:lineRule="exact"/>
              <w:ind w:right="-816"/>
              <w:rPr>
                <w:rFonts w:cs="Gautami"/>
                <w:bCs/>
              </w:rPr>
            </w:pPr>
            <w:r w:rsidRPr="00881D19">
              <w:rPr>
                <w:rFonts w:cs="Gautami"/>
                <w:bCs/>
              </w:rPr>
              <w:t xml:space="preserve">   (dans la limite du plafond </w:t>
            </w:r>
            <w:r w:rsidRPr="009A2F80">
              <w:rPr>
                <w:rFonts w:cs="Gautami"/>
                <w:bCs/>
              </w:rPr>
              <w:t xml:space="preserve">fixé </w:t>
            </w:r>
            <w:r w:rsidR="009A2F80" w:rsidRPr="009A2F80">
              <w:rPr>
                <w:rFonts w:cs="Gautami"/>
                <w:bCs/>
              </w:rPr>
              <w:t>au 1</w:t>
            </w:r>
            <w:r w:rsidR="009A2F80" w:rsidRPr="009A2F80">
              <w:rPr>
                <w:rFonts w:cs="Gautami"/>
                <w:bCs/>
                <w:vertAlign w:val="superscript"/>
              </w:rPr>
              <w:t>er</w:t>
            </w:r>
            <w:r w:rsidR="009A2F80" w:rsidRPr="009A2F80">
              <w:rPr>
                <w:rFonts w:cs="Gautami"/>
                <w:bCs/>
              </w:rPr>
              <w:t xml:space="preserve"> janvier 202</w:t>
            </w:r>
            <w:r w:rsidR="006818F3">
              <w:rPr>
                <w:rFonts w:cs="Gautami"/>
                <w:bCs/>
              </w:rPr>
              <w:t>6</w:t>
            </w:r>
            <w:r w:rsidR="00FB50EB" w:rsidRPr="009A2F80">
              <w:rPr>
                <w:rFonts w:cs="Gautami"/>
                <w:bCs/>
              </w:rPr>
              <w:t xml:space="preserve"> </w:t>
            </w:r>
            <w:r w:rsidR="00FB50EB">
              <w:rPr>
                <w:rFonts w:cs="Gautami"/>
                <w:bCs/>
              </w:rPr>
              <w:t xml:space="preserve">à </w:t>
            </w:r>
            <w:r w:rsidR="006818F3">
              <w:rPr>
                <w:rFonts w:cs="Gautami"/>
                <w:bCs/>
              </w:rPr>
              <w:t>104.</w:t>
            </w:r>
            <w:r w:rsidR="00DE5099">
              <w:rPr>
                <w:rFonts w:cs="Gautami"/>
                <w:bCs/>
              </w:rPr>
              <w:t>04</w:t>
            </w:r>
            <w:r>
              <w:rPr>
                <w:rFonts w:cs="Gautami"/>
                <w:bCs/>
              </w:rPr>
              <w:t>€)</w:t>
            </w:r>
          </w:p>
          <w:p w14:paraId="744DA38C" w14:textId="77777777" w:rsidR="004E762B" w:rsidRDefault="004E762B" w:rsidP="004B6405">
            <w:pPr>
              <w:spacing w:before="240" w:after="240" w:line="220" w:lineRule="exact"/>
              <w:ind w:right="-816"/>
              <w:rPr>
                <w:rFonts w:cs="Gautami"/>
                <w:bCs/>
              </w:rPr>
            </w:pPr>
            <w:r w:rsidRPr="00355414">
              <w:rPr>
                <w:rFonts w:cs="Gautami"/>
                <w:b/>
                <w:bCs/>
              </w:rPr>
              <w:t xml:space="preserve">   Date d’effet de la prise en charge :</w:t>
            </w:r>
            <w:r w:rsidRPr="00355414">
              <w:rPr>
                <w:rFonts w:cs="Gautami"/>
                <w:bCs/>
              </w:rPr>
              <w:t xml:space="preserve"> </w:t>
            </w:r>
            <w:r>
              <w:rPr>
                <w:rFonts w:cs="Gautami"/>
                <w:bCs/>
              </w:rPr>
              <w:t>du</w:t>
            </w:r>
            <w:r w:rsidRPr="00355414">
              <w:rPr>
                <w:rFonts w:cs="Gautami"/>
                <w:bCs/>
              </w:rPr>
              <w:t>………………………………</w:t>
            </w:r>
            <w:r>
              <w:rPr>
                <w:rFonts w:cs="Gautami"/>
                <w:bCs/>
              </w:rPr>
              <w:t>au …………………………</w:t>
            </w:r>
            <w:r w:rsidRPr="00355414">
              <w:rPr>
                <w:rFonts w:cs="Gautami"/>
                <w:bCs/>
              </w:rPr>
              <w:t>…..</w:t>
            </w:r>
          </w:p>
          <w:p w14:paraId="61882FAA" w14:textId="77777777" w:rsidR="004E762B" w:rsidRPr="00355414" w:rsidRDefault="004E762B" w:rsidP="004B6405">
            <w:pPr>
              <w:spacing w:before="240" w:after="240" w:line="220" w:lineRule="exact"/>
              <w:ind w:right="-816"/>
              <w:rPr>
                <w:rFonts w:cs="Gautami"/>
              </w:rPr>
            </w:pPr>
            <w:r>
              <w:rPr>
                <w:rFonts w:cs="Gautami"/>
                <w:bCs/>
              </w:rPr>
              <w:t xml:space="preserve">   </w:t>
            </w:r>
            <w:r w:rsidRPr="00DE44C5">
              <w:rPr>
                <w:rFonts w:cs="Gautami"/>
                <w:b/>
                <w:bCs/>
              </w:rPr>
              <w:t>Paye de</w:t>
            </w:r>
            <w:r>
              <w:rPr>
                <w:rFonts w:cs="Gautami"/>
                <w:bCs/>
              </w:rPr>
              <w:t> : ………………………………</w:t>
            </w:r>
          </w:p>
          <w:p w14:paraId="409965B3" w14:textId="77777777" w:rsidR="004E762B" w:rsidRDefault="004E762B" w:rsidP="004B6405">
            <w:pPr>
              <w:spacing w:before="120" w:after="120" w:line="220" w:lineRule="exact"/>
              <w:ind w:right="-816"/>
              <w:rPr>
                <w:rFonts w:cs="Gautami"/>
              </w:rPr>
            </w:pPr>
            <w:r>
              <w:rPr>
                <w:rFonts w:cs="Gautami"/>
              </w:rPr>
              <w:t xml:space="preserve">    </w:t>
            </w:r>
            <w:r>
              <w:rPr>
                <w:rFonts w:cs="Gautami"/>
                <w:b/>
                <w:bCs/>
                <w:u w:val="single"/>
              </w:rPr>
              <w:t>Signature et cachet de l’employeur :</w:t>
            </w:r>
          </w:p>
          <w:p w14:paraId="57DF4ECE" w14:textId="77777777" w:rsidR="004E762B" w:rsidRPr="008D36C5" w:rsidRDefault="004E762B" w:rsidP="004B6405">
            <w:pPr>
              <w:rPr>
                <w:rFonts w:cs="Gautami"/>
              </w:rPr>
            </w:pPr>
          </w:p>
          <w:p w14:paraId="2CDF1951" w14:textId="77777777" w:rsidR="004E762B" w:rsidRPr="008D36C5" w:rsidRDefault="004E762B" w:rsidP="004B6405">
            <w:pPr>
              <w:rPr>
                <w:rFonts w:cs="Gautami"/>
              </w:rPr>
            </w:pPr>
          </w:p>
          <w:p w14:paraId="05DB0229" w14:textId="77777777" w:rsidR="004E762B" w:rsidRPr="008D36C5" w:rsidRDefault="004E762B" w:rsidP="004B6405">
            <w:pPr>
              <w:jc w:val="right"/>
              <w:rPr>
                <w:rFonts w:cs="Gautami"/>
              </w:rPr>
            </w:pPr>
          </w:p>
        </w:tc>
      </w:tr>
    </w:tbl>
    <w:p w14:paraId="02EB29C7" w14:textId="77777777" w:rsidR="00BE2B9B" w:rsidRDefault="00BE2B9B"/>
    <w:sectPr w:rsidR="00BE2B9B" w:rsidSect="004E762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71984"/>
    <w:multiLevelType w:val="hybridMultilevel"/>
    <w:tmpl w:val="0B900F9E"/>
    <w:lvl w:ilvl="0" w:tplc="5E323162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Gautam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 w16cid:durableId="95159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2B"/>
    <w:rsid w:val="000E7492"/>
    <w:rsid w:val="004C4FD2"/>
    <w:rsid w:val="004E762B"/>
    <w:rsid w:val="00536AA1"/>
    <w:rsid w:val="006818F3"/>
    <w:rsid w:val="009561CC"/>
    <w:rsid w:val="00964CCD"/>
    <w:rsid w:val="009A2F80"/>
    <w:rsid w:val="00B5676C"/>
    <w:rsid w:val="00BE2B9B"/>
    <w:rsid w:val="00C17C35"/>
    <w:rsid w:val="00DE5099"/>
    <w:rsid w:val="00FB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764"/>
  <w15:chartTrackingRefBased/>
  <w15:docId w15:val="{02CBE436-FE23-4FC0-9F64-95203519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2B"/>
    <w:pPr>
      <w:spacing w:before="60" w:after="60" w:line="280" w:lineRule="exact"/>
      <w:jc w:val="both"/>
    </w:pPr>
    <w:rPr>
      <w:rFonts w:ascii="Arial Narrow" w:eastAsia="Times New Roman" w:hAnsi="Arial Narrow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ibeasain-narvarrazu</dc:creator>
  <cp:keywords/>
  <dc:description/>
  <cp:lastModifiedBy>Stéphanie REMY</cp:lastModifiedBy>
  <cp:revision>3</cp:revision>
  <dcterms:created xsi:type="dcterms:W3CDTF">2026-01-06T09:20:00Z</dcterms:created>
  <dcterms:modified xsi:type="dcterms:W3CDTF">2026-01-06T09:20:00Z</dcterms:modified>
</cp:coreProperties>
</file>