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A8EF" w14:textId="57B181B8" w:rsidR="006E3918" w:rsidRDefault="00000000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Nom / Prénom                                                                 </w:t>
      </w:r>
      <w:r w:rsidR="00A941CB">
        <w:rPr>
          <w:rFonts w:ascii="Arial" w:hAnsi="Arial"/>
        </w:rPr>
        <w:t>À</w:t>
      </w:r>
      <w:r>
        <w:rPr>
          <w:rFonts w:ascii="Arial" w:hAnsi="Arial"/>
        </w:rPr>
        <w:t xml:space="preserve"> _________________, le ___/___/___</w:t>
      </w:r>
    </w:p>
    <w:p w14:paraId="64FA9118" w14:textId="77777777" w:rsidR="006E3918" w:rsidRDefault="00000000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Corps</w:t>
      </w:r>
    </w:p>
    <w:p w14:paraId="7B9D2F5D" w14:textId="77777777" w:rsidR="006E3918" w:rsidRDefault="00000000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Fonction</w:t>
      </w:r>
    </w:p>
    <w:p w14:paraId="582F0755" w14:textId="788E37F4" w:rsidR="006E3918" w:rsidRDefault="00A941CB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École de rattachement</w:t>
      </w:r>
    </w:p>
    <w:p w14:paraId="1F392E29" w14:textId="77777777" w:rsidR="006E3918" w:rsidRDefault="00000000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Adresse postale</w:t>
      </w:r>
    </w:p>
    <w:p w14:paraId="6FAC8C0B" w14:textId="77777777" w:rsidR="006E3918" w:rsidRDefault="00000000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Courriel professionnel</w:t>
      </w:r>
    </w:p>
    <w:p w14:paraId="49858831" w14:textId="77777777" w:rsidR="006E3918" w:rsidRDefault="00000000" w:rsidP="00A941CB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N° téléphone</w:t>
      </w:r>
    </w:p>
    <w:p w14:paraId="22C6A5EE" w14:textId="77777777" w:rsidR="006E3918" w:rsidRDefault="006E3918" w:rsidP="00A941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9D8650B" w14:textId="77777777" w:rsidR="006E3918" w:rsidRDefault="006E3918" w:rsidP="00A941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A918B5" w14:textId="1BCCE74D" w:rsidR="006E3918" w:rsidRDefault="00A941CB" w:rsidP="00A941CB">
      <w:pPr>
        <w:pStyle w:val="Standard"/>
        <w:spacing w:line="360" w:lineRule="auto"/>
        <w:jc w:val="right"/>
        <w:rPr>
          <w:rFonts w:ascii="Arial" w:hAnsi="Arial"/>
          <w:b/>
          <w:bCs/>
        </w:rPr>
      </w:pPr>
      <w:r>
        <w:rPr>
          <w:rFonts w:ascii="Arial" w:hAnsi="Arial"/>
        </w:rPr>
        <w:t xml:space="preserve">À                                     </w:t>
      </w:r>
      <w:r>
        <w:rPr>
          <w:rFonts w:ascii="Arial" w:hAnsi="Arial"/>
          <w:b/>
          <w:bCs/>
        </w:rPr>
        <w:t>Monsieur l’Inspecteur d’Académie</w:t>
      </w:r>
    </w:p>
    <w:p w14:paraId="1B25BD0F" w14:textId="5C402C62" w:rsidR="006E3918" w:rsidRDefault="00000000" w:rsidP="00A941CB">
      <w:pPr>
        <w:pStyle w:val="Standard"/>
        <w:spacing w:line="360" w:lineRule="auto"/>
        <w:jc w:val="right"/>
        <w:rPr>
          <w:rFonts w:hint="eastAsia"/>
        </w:rPr>
      </w:pPr>
      <w:r>
        <w:rPr>
          <w:rFonts w:ascii="Arial" w:hAnsi="Arial"/>
          <w:b/>
          <w:bCs/>
        </w:rPr>
        <w:t>Directeur Académique des Services de l’</w:t>
      </w:r>
      <w:r w:rsidR="00A941CB">
        <w:rPr>
          <w:rFonts w:ascii="Arial" w:hAnsi="Arial"/>
          <w:b/>
          <w:bCs/>
        </w:rPr>
        <w:t>Éducation</w:t>
      </w:r>
      <w:r>
        <w:rPr>
          <w:rFonts w:ascii="Arial" w:hAnsi="Arial"/>
          <w:b/>
          <w:bCs/>
        </w:rPr>
        <w:t xml:space="preserve"> Nationale</w:t>
      </w:r>
    </w:p>
    <w:p w14:paraId="11D2B21B" w14:textId="77777777" w:rsidR="006E3918" w:rsidRDefault="006E3918" w:rsidP="00A941CB">
      <w:pPr>
        <w:pStyle w:val="Standard"/>
        <w:spacing w:line="360" w:lineRule="auto"/>
        <w:jc w:val="right"/>
        <w:rPr>
          <w:rFonts w:ascii="Arial" w:hAnsi="Arial"/>
        </w:rPr>
      </w:pPr>
    </w:p>
    <w:p w14:paraId="5B077E7D" w14:textId="77777777" w:rsidR="006E3918" w:rsidRDefault="006E3918" w:rsidP="00A941C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98C6298" w14:textId="77777777" w:rsidR="006E3918" w:rsidRDefault="006E3918" w:rsidP="00A941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9AF2B40" w14:textId="77777777" w:rsidR="006E3918" w:rsidRDefault="006E3918" w:rsidP="00A941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01AFB69" w14:textId="77777777" w:rsidR="006E3918" w:rsidRDefault="00000000" w:rsidP="00A941CB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Monsieur le Directeur Académique, </w:t>
      </w:r>
    </w:p>
    <w:p w14:paraId="662BB7B8" w14:textId="77777777" w:rsidR="006E3918" w:rsidRDefault="006E3918" w:rsidP="00A941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634001C" w14:textId="77777777" w:rsidR="006E3918" w:rsidRDefault="006E3918" w:rsidP="00A941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F50C17" w14:textId="014012D4" w:rsidR="006E3918" w:rsidRDefault="00000000" w:rsidP="00A941C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Dans le cadre de ma sollicitation d’un recours contre la décision de mouvement intra départemental, je mandate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</w:t>
      </w:r>
      <w:r w:rsidR="00A941CB">
        <w:rPr>
          <w:rFonts w:ascii="Arial" w:hAnsi="Arial" w:cs="Arial"/>
          <w:color w:val="000000"/>
          <w:sz w:val="24"/>
          <w:szCs w:val="24"/>
        </w:rPr>
        <w:t>·</w:t>
      </w:r>
      <w:r>
        <w:rPr>
          <w:rFonts w:ascii="Arial" w:hAnsi="Arial" w:cs="Arial"/>
          <w:color w:val="000000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représentant</w:t>
      </w:r>
      <w:r w:rsidR="00A941CB">
        <w:rPr>
          <w:rFonts w:ascii="Arial" w:hAnsi="Arial" w:cs="Arial"/>
          <w:color w:val="000000"/>
          <w:sz w:val="24"/>
          <w:szCs w:val="24"/>
        </w:rPr>
        <w:t>·</w:t>
      </w:r>
      <w:r>
        <w:rPr>
          <w:rFonts w:ascii="Arial" w:hAnsi="Arial" w:cs="Arial"/>
          <w:color w:val="000000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syndical</w:t>
      </w:r>
      <w:r w:rsidR="00A941CB">
        <w:rPr>
          <w:rFonts w:ascii="Arial" w:hAnsi="Arial" w:cs="Arial"/>
          <w:color w:val="000000"/>
          <w:sz w:val="24"/>
          <w:szCs w:val="24"/>
        </w:rPr>
        <w:t>·</w:t>
      </w:r>
      <w:r>
        <w:rPr>
          <w:rFonts w:ascii="Arial" w:hAnsi="Arial" w:cs="Arial"/>
          <w:color w:val="000000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désigné·e</w:t>
      </w:r>
      <w:proofErr w:type="spellEnd"/>
      <w:r>
        <w:rPr>
          <w:rFonts w:ascii="Arial" w:hAnsi="Arial" w:cs="Arial"/>
          <w:sz w:val="24"/>
          <w:szCs w:val="24"/>
        </w:rPr>
        <w:t xml:space="preserve"> par le SE-Unsa 64 pour m’assister auprès de l’administration au titre de l’article 216-1 du </w:t>
      </w:r>
      <w:r w:rsidR="00A941CB" w:rsidRPr="00A941CB">
        <w:rPr>
          <w:rFonts w:ascii="Arial" w:hAnsi="Arial" w:cs="Arial"/>
          <w:sz w:val="24"/>
          <w:szCs w:val="24"/>
        </w:rPr>
        <w:t>Code général de la fonction publique</w:t>
      </w:r>
      <w:r>
        <w:rPr>
          <w:rFonts w:ascii="Arial" w:hAnsi="Arial" w:cs="Arial"/>
          <w:sz w:val="24"/>
          <w:szCs w:val="24"/>
        </w:rPr>
        <w:t>.</w:t>
      </w:r>
    </w:p>
    <w:p w14:paraId="6ADD80A1" w14:textId="77777777" w:rsidR="006E3918" w:rsidRDefault="006E3918" w:rsidP="00A941C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E9C9C1F" w14:textId="77777777" w:rsidR="006E3918" w:rsidRDefault="006E3918" w:rsidP="00A941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1E2002" w14:textId="77777777" w:rsidR="006E3918" w:rsidRDefault="00000000" w:rsidP="00A941CB">
      <w:pPr>
        <w:pStyle w:val="Standard"/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Je vous prie de croire, Monsieur le Directeur Académique, en l’expression de mes salutations respectueuses.</w:t>
      </w:r>
    </w:p>
    <w:p w14:paraId="43BEE942" w14:textId="77777777" w:rsidR="006E3918" w:rsidRDefault="006E3918" w:rsidP="00A941C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E075E79" w14:textId="77777777" w:rsidR="006E3918" w:rsidRDefault="006E3918" w:rsidP="00A941C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BC00519" w14:textId="77777777" w:rsidR="006E3918" w:rsidRDefault="006E3918" w:rsidP="00A941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907251" w14:textId="77777777" w:rsidR="006E3918" w:rsidRDefault="00000000" w:rsidP="00A941CB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sectPr w:rsidR="006E3918">
      <w:pgSz w:w="11906" w:h="16838"/>
      <w:pgMar w:top="1134" w:right="851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18"/>
    <w:rsid w:val="003F1614"/>
    <w:rsid w:val="006C2869"/>
    <w:rsid w:val="006E3918"/>
    <w:rsid w:val="008F7233"/>
    <w:rsid w:val="00A941CB"/>
    <w:rsid w:val="00E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C3EC"/>
  <w15:docId w15:val="{809A6E12-304B-423F-89C9-243F572B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9C4AF7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SE-Unsa 64</dc:creator>
  <dc:description/>
  <cp:lastModifiedBy>Audrey LALANNE</cp:lastModifiedBy>
  <cp:revision>2</cp:revision>
  <dcterms:created xsi:type="dcterms:W3CDTF">2025-06-19T08:23:00Z</dcterms:created>
  <dcterms:modified xsi:type="dcterms:W3CDTF">2025-06-19T08:23:00Z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