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D5A02" w14:textId="64A72256" w:rsidR="00353976" w:rsidRPr="00353976" w:rsidRDefault="00353976" w:rsidP="00353976">
      <w:pPr>
        <w:pBdr>
          <w:bottom w:val="single" w:sz="4" w:space="1" w:color="auto"/>
        </w:pBdr>
        <w:rPr>
          <w:b/>
          <w:bCs/>
        </w:rPr>
      </w:pPr>
      <w:r w:rsidRPr="00353976">
        <w:rPr>
          <w:b/>
          <w:bCs/>
        </w:rPr>
        <w:t xml:space="preserve">Liste </w:t>
      </w:r>
      <w:r w:rsidRPr="00353976">
        <w:rPr>
          <w:b/>
          <w:bCs/>
        </w:rPr>
        <w:t xml:space="preserve">des ouvertures </w:t>
      </w:r>
      <w:r w:rsidRPr="00353976">
        <w:rPr>
          <w:b/>
          <w:bCs/>
        </w:rPr>
        <w:t>pour la rentrée 2026</w:t>
      </w:r>
    </w:p>
    <w:p w14:paraId="0D4B8EF7" w14:textId="77777777" w:rsidR="00353976" w:rsidRDefault="00353976" w:rsidP="00353976">
      <w:pPr>
        <w:rPr>
          <w:b/>
          <w:bCs/>
        </w:rPr>
      </w:pPr>
    </w:p>
    <w:p w14:paraId="12494A15" w14:textId="28CCD493" w:rsidR="00353976" w:rsidRPr="00353976" w:rsidRDefault="00353976" w:rsidP="00353976">
      <w:pPr>
        <w:rPr>
          <w:i/>
          <w:iCs/>
        </w:rPr>
      </w:pPr>
      <w:r w:rsidRPr="00353976">
        <w:rPr>
          <w:i/>
          <w:iCs/>
        </w:rPr>
        <w:t>RPI Marchélepot/Pertain</w:t>
      </w:r>
    </w:p>
    <w:p w14:paraId="659B4B37" w14:textId="43ACE1AC" w:rsidR="00353976" w:rsidRPr="00353976" w:rsidRDefault="00353976" w:rsidP="00353976">
      <w:pPr>
        <w:rPr>
          <w:i/>
          <w:iCs/>
        </w:rPr>
      </w:pPr>
      <w:r w:rsidRPr="00353976">
        <w:rPr>
          <w:i/>
          <w:iCs/>
        </w:rPr>
        <w:t>Beauville à Amiens</w:t>
      </w:r>
    </w:p>
    <w:p w14:paraId="111DBC8E" w14:textId="5187C68E" w:rsidR="00353976" w:rsidRPr="00353976" w:rsidRDefault="00353976" w:rsidP="00353976">
      <w:pPr>
        <w:rPr>
          <w:i/>
          <w:iCs/>
        </w:rPr>
      </w:pPr>
      <w:r w:rsidRPr="00353976">
        <w:rPr>
          <w:i/>
          <w:iCs/>
        </w:rPr>
        <w:t xml:space="preserve">Réaumur à Amiens </w:t>
      </w:r>
    </w:p>
    <w:p w14:paraId="44E3EF97" w14:textId="4084FC7F" w:rsidR="00353976" w:rsidRPr="00353976" w:rsidRDefault="00353976" w:rsidP="00353976">
      <w:pPr>
        <w:rPr>
          <w:i/>
          <w:iCs/>
        </w:rPr>
      </w:pPr>
      <w:proofErr w:type="spellStart"/>
      <w:r w:rsidRPr="00353976">
        <w:rPr>
          <w:i/>
          <w:iCs/>
        </w:rPr>
        <w:t>Renancourt</w:t>
      </w:r>
      <w:proofErr w:type="spellEnd"/>
      <w:r w:rsidRPr="00353976">
        <w:rPr>
          <w:i/>
          <w:iCs/>
        </w:rPr>
        <w:t xml:space="preserve">, à Amiens </w:t>
      </w:r>
      <w:r>
        <w:rPr>
          <w:i/>
          <w:iCs/>
        </w:rPr>
        <w:t xml:space="preserve">(2 classes) </w:t>
      </w:r>
    </w:p>
    <w:p w14:paraId="0182422A" w14:textId="038467D6" w:rsidR="00353976" w:rsidRPr="00353976" w:rsidRDefault="00353976" w:rsidP="00353976">
      <w:pPr>
        <w:rPr>
          <w:i/>
          <w:iCs/>
        </w:rPr>
      </w:pPr>
      <w:r w:rsidRPr="00353976">
        <w:rPr>
          <w:i/>
          <w:iCs/>
        </w:rPr>
        <w:t>Embreville</w:t>
      </w:r>
    </w:p>
    <w:p w14:paraId="7BE162A6" w14:textId="6723F311" w:rsidR="00353976" w:rsidRPr="00353976" w:rsidRDefault="00353976" w:rsidP="00353976">
      <w:pPr>
        <w:rPr>
          <w:i/>
          <w:iCs/>
        </w:rPr>
      </w:pPr>
      <w:r w:rsidRPr="00353976">
        <w:rPr>
          <w:i/>
          <w:iCs/>
        </w:rPr>
        <w:t>Woincourt</w:t>
      </w:r>
    </w:p>
    <w:p w14:paraId="0E8C400C" w14:textId="2EF960AA" w:rsidR="00353976" w:rsidRPr="00353976" w:rsidRDefault="00353976" w:rsidP="00353976">
      <w:pPr>
        <w:rPr>
          <w:i/>
          <w:iCs/>
        </w:rPr>
      </w:pPr>
      <w:r w:rsidRPr="00353976">
        <w:rPr>
          <w:i/>
          <w:iCs/>
        </w:rPr>
        <w:t>André Bernard</w:t>
      </w:r>
    </w:p>
    <w:p w14:paraId="36AB4C9E" w14:textId="77777777" w:rsidR="00353976" w:rsidRDefault="00353976" w:rsidP="00353976">
      <w:pPr>
        <w:rPr>
          <w:b/>
          <w:bCs/>
        </w:rPr>
      </w:pPr>
    </w:p>
    <w:p w14:paraId="6B4374AF" w14:textId="77777777" w:rsidR="00174BEA" w:rsidRDefault="00174BEA" w:rsidP="00353976">
      <w:pPr>
        <w:pBdr>
          <w:bottom w:val="single" w:sz="4" w:space="1" w:color="auto"/>
        </w:pBdr>
        <w:rPr>
          <w:b/>
          <w:bCs/>
        </w:rPr>
      </w:pPr>
      <w:r>
        <w:rPr>
          <w:b/>
          <w:bCs/>
        </w:rPr>
        <w:t>Liste des fermetures pour la rentrée 2026</w:t>
      </w:r>
    </w:p>
    <w:p w14:paraId="58DCAB3F" w14:textId="77777777" w:rsidR="00174BEA" w:rsidRDefault="00174BEA" w:rsidP="0055233C">
      <w:pPr>
        <w:rPr>
          <w:b/>
          <w:bCs/>
        </w:rPr>
      </w:pPr>
    </w:p>
    <w:p w14:paraId="1DD3FCC2" w14:textId="15E04C52" w:rsidR="0055233C" w:rsidRPr="00174BEA" w:rsidRDefault="0055233C" w:rsidP="0055233C">
      <w:pPr>
        <w:rPr>
          <w:b/>
          <w:bCs/>
          <w:u w:val="single"/>
        </w:rPr>
      </w:pPr>
      <w:r w:rsidRPr="00174BEA">
        <w:rPr>
          <w:b/>
          <w:bCs/>
          <w:u w:val="single"/>
        </w:rPr>
        <w:t xml:space="preserve">Circonscription Centre -Somme : </w:t>
      </w:r>
    </w:p>
    <w:p w14:paraId="689462BC" w14:textId="77777777" w:rsidR="0055233C" w:rsidRDefault="0055233C" w:rsidP="0055233C">
      <w:r>
        <w:t xml:space="preserve">Corbie </w:t>
      </w:r>
    </w:p>
    <w:p w14:paraId="1F9CB259" w14:textId="0D31F799" w:rsidR="0055233C" w:rsidRDefault="0055233C" w:rsidP="0055233C">
      <w:r>
        <w:t xml:space="preserve">Villers Bretonneux </w:t>
      </w:r>
    </w:p>
    <w:p w14:paraId="5972B0F6" w14:textId="49993BD4" w:rsidR="0055233C" w:rsidRDefault="0055233C" w:rsidP="0055233C">
      <w:r>
        <w:t xml:space="preserve">Chaulnes </w:t>
      </w:r>
    </w:p>
    <w:p w14:paraId="13A0D58F" w14:textId="3C85E9A2" w:rsidR="0055233C" w:rsidRDefault="0055233C" w:rsidP="0055233C">
      <w:r>
        <w:t>Dompierre Becquincourt</w:t>
      </w:r>
    </w:p>
    <w:p w14:paraId="1AD16BAD" w14:textId="71751440" w:rsidR="0055233C" w:rsidRDefault="0055233C" w:rsidP="0055233C">
      <w:r>
        <w:t>RPI Cerisy, Morcourt, Sailly-Laurette, Sailly le Sec</w:t>
      </w:r>
    </w:p>
    <w:p w14:paraId="00022363" w14:textId="77777777" w:rsidR="0055233C" w:rsidRDefault="0055233C" w:rsidP="0055233C"/>
    <w:p w14:paraId="6D144529" w14:textId="77777777" w:rsidR="0055233C" w:rsidRPr="00174BEA" w:rsidRDefault="0055233C" w:rsidP="0055233C">
      <w:pPr>
        <w:rPr>
          <w:b/>
          <w:bCs/>
          <w:u w:val="single"/>
        </w:rPr>
      </w:pPr>
      <w:r w:rsidRPr="00174BEA">
        <w:rPr>
          <w:b/>
          <w:bCs/>
          <w:u w:val="single"/>
        </w:rPr>
        <w:t xml:space="preserve">Circonscription d’Amiens </w:t>
      </w:r>
      <w:proofErr w:type="spellStart"/>
      <w:r w:rsidRPr="00174BEA">
        <w:rPr>
          <w:b/>
          <w:bCs/>
          <w:u w:val="single"/>
        </w:rPr>
        <w:t>Sud Ouest</w:t>
      </w:r>
      <w:proofErr w:type="spellEnd"/>
      <w:r w:rsidRPr="00174BEA">
        <w:rPr>
          <w:b/>
          <w:bCs/>
          <w:u w:val="single"/>
        </w:rPr>
        <w:t xml:space="preserve"> </w:t>
      </w:r>
    </w:p>
    <w:p w14:paraId="3DAE1894" w14:textId="3C2BD15F" w:rsidR="0055233C" w:rsidRDefault="0055233C" w:rsidP="0055233C">
      <w:r>
        <w:t xml:space="preserve">Ailly sur Somme </w:t>
      </w:r>
    </w:p>
    <w:p w14:paraId="04E94AA9" w14:textId="0111780D" w:rsidR="0055233C" w:rsidRDefault="0055233C" w:rsidP="0055233C">
      <w:r>
        <w:t>Liomer</w:t>
      </w:r>
    </w:p>
    <w:p w14:paraId="04E1E7FA" w14:textId="24A27857" w:rsidR="0055233C" w:rsidRDefault="0055233C" w:rsidP="0055233C">
      <w:r>
        <w:t>Picquigny</w:t>
      </w:r>
    </w:p>
    <w:p w14:paraId="698D063C" w14:textId="48AE9177" w:rsidR="0055233C" w:rsidRDefault="0055233C" w:rsidP="0055233C">
      <w:r>
        <w:t>Senarpont</w:t>
      </w:r>
    </w:p>
    <w:p w14:paraId="1DF9F42C" w14:textId="77777777" w:rsidR="0055233C" w:rsidRDefault="0055233C" w:rsidP="0055233C"/>
    <w:p w14:paraId="1918FDA0" w14:textId="77777777" w:rsidR="0055233C" w:rsidRPr="00174BEA" w:rsidRDefault="0055233C" w:rsidP="0055233C">
      <w:pPr>
        <w:rPr>
          <w:b/>
          <w:bCs/>
          <w:u w:val="single"/>
        </w:rPr>
      </w:pPr>
      <w:r w:rsidRPr="00174BEA">
        <w:rPr>
          <w:b/>
          <w:bCs/>
          <w:u w:val="single"/>
        </w:rPr>
        <w:t xml:space="preserve">Circonscription d’Amiens Nord </w:t>
      </w:r>
    </w:p>
    <w:p w14:paraId="6EC69B18" w14:textId="152A98A4" w:rsidR="0055233C" w:rsidRDefault="0055233C" w:rsidP="0055233C">
      <w:r>
        <w:t xml:space="preserve">Michel Ange </w:t>
      </w:r>
      <w:r w:rsidR="00174BEA">
        <w:t xml:space="preserve">(mais la direction restera avec une décharge complète) </w:t>
      </w:r>
    </w:p>
    <w:p w14:paraId="5438DBDB" w14:textId="77777777" w:rsidR="0055233C" w:rsidRDefault="0055233C" w:rsidP="0055233C"/>
    <w:p w14:paraId="24574F61" w14:textId="77777777" w:rsidR="0055233C" w:rsidRPr="00174BEA" w:rsidRDefault="0055233C" w:rsidP="0055233C">
      <w:pPr>
        <w:rPr>
          <w:u w:val="single"/>
        </w:rPr>
      </w:pPr>
      <w:r w:rsidRPr="00174BEA">
        <w:rPr>
          <w:b/>
          <w:bCs/>
          <w:u w:val="single"/>
        </w:rPr>
        <w:lastRenderedPageBreak/>
        <w:t>Circonscription d’Amiens Sud</w:t>
      </w:r>
      <w:r w:rsidRPr="00174BEA">
        <w:rPr>
          <w:u w:val="single"/>
        </w:rPr>
        <w:t xml:space="preserve"> </w:t>
      </w:r>
    </w:p>
    <w:p w14:paraId="448D0884" w14:textId="1F3BD8EE" w:rsidR="0055233C" w:rsidRPr="00FF2C96" w:rsidRDefault="0055233C" w:rsidP="0055233C">
      <w:r w:rsidRPr="00FF2C96">
        <w:t>Rosa Bonheur</w:t>
      </w:r>
      <w:r w:rsidR="00FF2C96" w:rsidRPr="00FF2C96">
        <w:t xml:space="preserve"> (fermeture conditionnelle)</w:t>
      </w:r>
    </w:p>
    <w:p w14:paraId="718C8658" w14:textId="2BFAC13B" w:rsidR="0055233C" w:rsidRPr="00FF2C96" w:rsidRDefault="0055233C" w:rsidP="0055233C">
      <w:r w:rsidRPr="00FF2C96">
        <w:t>Barni</w:t>
      </w:r>
      <w:r w:rsidR="00FF2C96" w:rsidRPr="00FF2C96">
        <w:t xml:space="preserve"> </w:t>
      </w:r>
      <w:r w:rsidR="00FF2C96" w:rsidRPr="00174BEA">
        <w:t>(fermeture conditionnelle)</w:t>
      </w:r>
    </w:p>
    <w:p w14:paraId="33B5954B" w14:textId="298CF081" w:rsidR="0055233C" w:rsidRDefault="0055233C" w:rsidP="0055233C">
      <w:r>
        <w:t xml:space="preserve">Sains en </w:t>
      </w:r>
      <w:proofErr w:type="spellStart"/>
      <w:r>
        <w:t>Amienois</w:t>
      </w:r>
      <w:proofErr w:type="spellEnd"/>
      <w:r>
        <w:t xml:space="preserve"> / St Fuscien</w:t>
      </w:r>
    </w:p>
    <w:p w14:paraId="557AC774" w14:textId="77777777" w:rsidR="0055233C" w:rsidRDefault="0055233C" w:rsidP="0055233C"/>
    <w:p w14:paraId="6242943D" w14:textId="77777777" w:rsidR="0055233C" w:rsidRPr="00174BEA" w:rsidRDefault="0055233C" w:rsidP="0055233C">
      <w:pPr>
        <w:rPr>
          <w:b/>
          <w:bCs/>
          <w:u w:val="single"/>
        </w:rPr>
      </w:pPr>
      <w:r w:rsidRPr="00174BEA">
        <w:rPr>
          <w:b/>
          <w:bCs/>
          <w:u w:val="single"/>
        </w:rPr>
        <w:t>Circonscription</w:t>
      </w:r>
      <w:r w:rsidRPr="00174BEA">
        <w:rPr>
          <w:u w:val="single"/>
        </w:rPr>
        <w:t xml:space="preserve"> </w:t>
      </w:r>
      <w:r w:rsidRPr="00174BEA">
        <w:rPr>
          <w:b/>
          <w:bCs/>
          <w:u w:val="single"/>
        </w:rPr>
        <w:t xml:space="preserve">d’Abbeville </w:t>
      </w:r>
    </w:p>
    <w:p w14:paraId="2F3DE5F7" w14:textId="59876BBB" w:rsidR="0055233C" w:rsidRDefault="0055233C" w:rsidP="0055233C">
      <w:r>
        <w:t>Chaussée d’</w:t>
      </w:r>
      <w:proofErr w:type="spellStart"/>
      <w:r>
        <w:t>Hocquet</w:t>
      </w:r>
      <w:proofErr w:type="spellEnd"/>
    </w:p>
    <w:p w14:paraId="74AC0D98" w14:textId="339A6D07" w:rsidR="0055233C" w:rsidRDefault="0055233C" w:rsidP="0055233C">
      <w:r>
        <w:t>Les cardamines</w:t>
      </w:r>
    </w:p>
    <w:p w14:paraId="07926A65" w14:textId="59638001" w:rsidR="0055233C" w:rsidRDefault="0055233C" w:rsidP="0055233C">
      <w:r>
        <w:t xml:space="preserve">Bellancourt/Vauchelles les Quesnoy </w:t>
      </w:r>
    </w:p>
    <w:p w14:paraId="03F99F36" w14:textId="77777777" w:rsidR="00174BEA" w:rsidRDefault="00174BEA" w:rsidP="0055233C"/>
    <w:p w14:paraId="0AAF9497" w14:textId="77777777" w:rsidR="0055233C" w:rsidRPr="00174BEA" w:rsidRDefault="0055233C" w:rsidP="0055233C">
      <w:pPr>
        <w:rPr>
          <w:b/>
          <w:bCs/>
          <w:u w:val="single"/>
        </w:rPr>
      </w:pPr>
      <w:r w:rsidRPr="00174BEA">
        <w:rPr>
          <w:b/>
          <w:bCs/>
          <w:u w:val="single"/>
        </w:rPr>
        <w:t xml:space="preserve">Circonscription de Doullens </w:t>
      </w:r>
    </w:p>
    <w:p w14:paraId="0CE42A05" w14:textId="0E8CF7DC" w:rsidR="0055233C" w:rsidRDefault="00174BEA" w:rsidP="0055233C">
      <w:r>
        <w:t xml:space="preserve">Pauline </w:t>
      </w:r>
      <w:r w:rsidR="0055233C">
        <w:t xml:space="preserve">Kergomard à Albert </w:t>
      </w:r>
    </w:p>
    <w:p w14:paraId="282CA808" w14:textId="20AB4949" w:rsidR="0055233C" w:rsidRDefault="0055233C" w:rsidP="0055233C">
      <w:r>
        <w:t>Bray-sur-Somme</w:t>
      </w:r>
    </w:p>
    <w:p w14:paraId="543706CF" w14:textId="4738A78B" w:rsidR="0055233C" w:rsidRDefault="0055233C" w:rsidP="0055233C">
      <w:r>
        <w:t>Les Tilleuls à Doullens</w:t>
      </w:r>
    </w:p>
    <w:p w14:paraId="5E0D0D1D" w14:textId="5F663789" w:rsidR="0055233C" w:rsidRDefault="0055233C" w:rsidP="0055233C">
      <w:r>
        <w:t>Bertangles</w:t>
      </w:r>
    </w:p>
    <w:p w14:paraId="35BCEA2D" w14:textId="26000844" w:rsidR="0055233C" w:rsidRDefault="0055233C" w:rsidP="0055233C">
      <w:r>
        <w:t xml:space="preserve">Dernancourt : Fermeture définitive </w:t>
      </w:r>
      <w:r w:rsidR="00174BEA">
        <w:t>de l’école</w:t>
      </w:r>
    </w:p>
    <w:p w14:paraId="461BD13B" w14:textId="75CCA89B" w:rsidR="0055233C" w:rsidRPr="00174BEA" w:rsidRDefault="0055233C" w:rsidP="0055233C">
      <w:r>
        <w:t>Toutencourt/Hérissa</w:t>
      </w:r>
      <w:r w:rsidR="00174BEA">
        <w:t xml:space="preserve">rt </w:t>
      </w:r>
    </w:p>
    <w:p w14:paraId="45780F18" w14:textId="77777777" w:rsidR="00174BEA" w:rsidRDefault="00174BEA" w:rsidP="0055233C">
      <w:pPr>
        <w:rPr>
          <w:b/>
          <w:bCs/>
          <w:u w:val="single"/>
        </w:rPr>
      </w:pPr>
    </w:p>
    <w:p w14:paraId="2EF82E61" w14:textId="476D4189" w:rsidR="0055233C" w:rsidRPr="0055233C" w:rsidRDefault="0055233C" w:rsidP="0055233C">
      <w:pPr>
        <w:rPr>
          <w:b/>
          <w:bCs/>
          <w:u w:val="single"/>
        </w:rPr>
      </w:pPr>
      <w:r w:rsidRPr="0055233C">
        <w:rPr>
          <w:b/>
          <w:bCs/>
          <w:u w:val="single"/>
        </w:rPr>
        <w:t xml:space="preserve">Circonscription de Montdidier </w:t>
      </w:r>
    </w:p>
    <w:p w14:paraId="02180227" w14:textId="77777777" w:rsidR="0055233C" w:rsidRDefault="0055233C" w:rsidP="0055233C">
      <w:r>
        <w:t xml:space="preserve">Les Tilleuls à Roye </w:t>
      </w:r>
    </w:p>
    <w:p w14:paraId="6E174D82" w14:textId="22CC67B1" w:rsidR="0055233C" w:rsidRDefault="0055233C" w:rsidP="0055233C">
      <w:r>
        <w:t>RPC d’Hattencourt</w:t>
      </w:r>
    </w:p>
    <w:p w14:paraId="0F056F0A" w14:textId="76DDE582" w:rsidR="0055233C" w:rsidRDefault="0055233C" w:rsidP="0055233C">
      <w:proofErr w:type="spellStart"/>
      <w:r>
        <w:t>Hailles</w:t>
      </w:r>
      <w:proofErr w:type="spellEnd"/>
      <w:r>
        <w:t xml:space="preserve"> et </w:t>
      </w:r>
      <w:proofErr w:type="spellStart"/>
      <w:r>
        <w:t>Thezy</w:t>
      </w:r>
      <w:r w:rsidR="00174BEA">
        <w:t>-</w:t>
      </w:r>
      <w:r>
        <w:t>Glimont</w:t>
      </w:r>
      <w:proofErr w:type="spellEnd"/>
      <w:r>
        <w:t xml:space="preserve"> : retrait sur </w:t>
      </w:r>
      <w:proofErr w:type="spellStart"/>
      <w:r>
        <w:t>Thezy</w:t>
      </w:r>
      <w:proofErr w:type="spellEnd"/>
      <w:r>
        <w:t xml:space="preserve"> </w:t>
      </w:r>
    </w:p>
    <w:p w14:paraId="5E8191F2" w14:textId="77777777" w:rsidR="0055233C" w:rsidRDefault="0055233C" w:rsidP="0055233C">
      <w:r>
        <w:t xml:space="preserve">Beuvraignes / Tilloloy :  retrait sur Tilloloy </w:t>
      </w:r>
    </w:p>
    <w:p w14:paraId="2BC8DD69" w14:textId="2F33598D" w:rsidR="0055233C" w:rsidRDefault="0055233C" w:rsidP="0055233C">
      <w:r>
        <w:t xml:space="preserve">RPI Cottenchy / Dommartin/ Guyencourt sur Noye/ Remiencourt </w:t>
      </w:r>
    </w:p>
    <w:p w14:paraId="53E2DF95" w14:textId="0957D1A7" w:rsidR="0055233C" w:rsidRPr="00FE06AA" w:rsidRDefault="0055233C" w:rsidP="0055233C">
      <w:r>
        <w:t xml:space="preserve">Bouchoir </w:t>
      </w:r>
      <w:r w:rsidR="00174BEA">
        <w:t xml:space="preserve">/ </w:t>
      </w:r>
      <w:r>
        <w:t>Le Quesnel</w:t>
      </w:r>
    </w:p>
    <w:p w14:paraId="6BE6F824" w14:textId="77777777" w:rsidR="0055233C" w:rsidRPr="00FE06AA" w:rsidRDefault="0055233C" w:rsidP="0055233C"/>
    <w:p w14:paraId="16CA7963" w14:textId="77777777" w:rsidR="0055233C" w:rsidRPr="0055233C" w:rsidRDefault="0055233C" w:rsidP="0055233C">
      <w:pPr>
        <w:rPr>
          <w:b/>
          <w:bCs/>
          <w:u w:val="single"/>
        </w:rPr>
      </w:pPr>
      <w:r w:rsidRPr="0055233C">
        <w:rPr>
          <w:b/>
          <w:bCs/>
          <w:u w:val="single"/>
        </w:rPr>
        <w:t xml:space="preserve">Circonscription de Péronne </w:t>
      </w:r>
    </w:p>
    <w:p w14:paraId="709F8BA0" w14:textId="082375F1" w:rsidR="0055233C" w:rsidRDefault="0055233C" w:rsidP="0055233C">
      <w:r>
        <w:t>La Chapelette</w:t>
      </w:r>
    </w:p>
    <w:p w14:paraId="726A29B4" w14:textId="77777777" w:rsidR="0055233C" w:rsidRDefault="0055233C" w:rsidP="0055233C">
      <w:r>
        <w:lastRenderedPageBreak/>
        <w:t>Tincourt-Boucly</w:t>
      </w:r>
    </w:p>
    <w:p w14:paraId="5F200D80" w14:textId="0912B682" w:rsidR="0055233C" w:rsidRDefault="0055233C" w:rsidP="0055233C">
      <w:r>
        <w:t>RP</w:t>
      </w:r>
      <w:r>
        <w:t>I Barleux, Biache</w:t>
      </w:r>
      <w:r w:rsidR="00174BEA">
        <w:t>s</w:t>
      </w:r>
      <w:r>
        <w:t>, Flaucourt</w:t>
      </w:r>
    </w:p>
    <w:p w14:paraId="2A5FDB13" w14:textId="77777777" w:rsidR="0055233C" w:rsidRDefault="0055233C" w:rsidP="0055233C"/>
    <w:p w14:paraId="3A643DD9" w14:textId="77777777" w:rsidR="0055233C" w:rsidRPr="0055233C" w:rsidRDefault="0055233C" w:rsidP="0055233C">
      <w:pPr>
        <w:rPr>
          <w:b/>
          <w:bCs/>
          <w:u w:val="single"/>
        </w:rPr>
      </w:pPr>
      <w:r w:rsidRPr="0055233C">
        <w:rPr>
          <w:b/>
          <w:bCs/>
          <w:u w:val="single"/>
        </w:rPr>
        <w:t>Circonscription du Ponthieu Marquenterre</w:t>
      </w:r>
    </w:p>
    <w:p w14:paraId="32A56E6C" w14:textId="2DA36ADE" w:rsidR="0055233C" w:rsidRPr="00FE06AA" w:rsidRDefault="0055233C" w:rsidP="0055233C">
      <w:r>
        <w:t xml:space="preserve">Rue </w:t>
      </w:r>
    </w:p>
    <w:p w14:paraId="0F89EEBE" w14:textId="2039A622" w:rsidR="0055233C" w:rsidRDefault="0055233C" w:rsidP="0055233C">
      <w:r>
        <w:t>L’Etoile</w:t>
      </w:r>
    </w:p>
    <w:p w14:paraId="3998A9C5" w14:textId="4EBF1158" w:rsidR="0055233C" w:rsidRDefault="0055233C" w:rsidP="0055233C">
      <w:r>
        <w:t>Pernois</w:t>
      </w:r>
    </w:p>
    <w:p w14:paraId="0EE20179" w14:textId="77777777" w:rsidR="0055233C" w:rsidRDefault="0055233C" w:rsidP="0055233C">
      <w:r>
        <w:t>Sailly-Flibeaucourt</w:t>
      </w:r>
    </w:p>
    <w:p w14:paraId="6486CBC4" w14:textId="05228D59" w:rsidR="0055233C" w:rsidRPr="00FE06AA" w:rsidRDefault="0055233C" w:rsidP="0055233C">
      <w:r>
        <w:t>Canaples</w:t>
      </w:r>
    </w:p>
    <w:p w14:paraId="224413FE" w14:textId="5FE034ED" w:rsidR="0055233C" w:rsidRDefault="0055233C" w:rsidP="0055233C">
      <w:r>
        <w:t>Pont Rémy</w:t>
      </w:r>
    </w:p>
    <w:p w14:paraId="5F1FB5BA" w14:textId="1D9CC05C" w:rsidR="0055233C" w:rsidRPr="00FE06AA" w:rsidRDefault="0055233C" w:rsidP="0055233C">
      <w:r>
        <w:t xml:space="preserve">RPI </w:t>
      </w:r>
      <w:proofErr w:type="spellStart"/>
      <w:r>
        <w:t>Buigny</w:t>
      </w:r>
      <w:proofErr w:type="spellEnd"/>
      <w:r>
        <w:t xml:space="preserve"> Saint Maclou</w:t>
      </w:r>
      <w:r w:rsidR="00174BEA">
        <w:t xml:space="preserve">, Canchy, Forest-l’Abbaye, Hautvillers Ouville, Lamotte-Buleux, Le Titre </w:t>
      </w:r>
    </w:p>
    <w:p w14:paraId="29D80951" w14:textId="77777777" w:rsidR="0055233C" w:rsidRPr="00FE06AA" w:rsidRDefault="0055233C" w:rsidP="0055233C"/>
    <w:p w14:paraId="5FEA274A" w14:textId="77777777" w:rsidR="0055233C" w:rsidRPr="00174BEA" w:rsidRDefault="0055233C" w:rsidP="0055233C">
      <w:pPr>
        <w:rPr>
          <w:b/>
          <w:bCs/>
          <w:u w:val="single"/>
        </w:rPr>
      </w:pPr>
      <w:r w:rsidRPr="00174BEA">
        <w:rPr>
          <w:b/>
          <w:bCs/>
          <w:u w:val="single"/>
        </w:rPr>
        <w:t xml:space="preserve">Circonscription du Vimeu </w:t>
      </w:r>
    </w:p>
    <w:p w14:paraId="4965DFA0" w14:textId="70980141" w:rsidR="0055233C" w:rsidRDefault="0055233C" w:rsidP="0055233C">
      <w:r>
        <w:t>Friaucourt</w:t>
      </w:r>
    </w:p>
    <w:p w14:paraId="6440DDEE" w14:textId="4E19392D" w:rsidR="0055233C" w:rsidRDefault="0055233C" w:rsidP="0055233C">
      <w:r>
        <w:t xml:space="preserve">Beauchamps / </w:t>
      </w:r>
      <w:proofErr w:type="spellStart"/>
      <w:r>
        <w:t>Bouvaincourt</w:t>
      </w:r>
      <w:proofErr w:type="spellEnd"/>
      <w:r>
        <w:t xml:space="preserve"> sur Bresle</w:t>
      </w:r>
    </w:p>
    <w:p w14:paraId="7CF4D27D" w14:textId="77777777" w:rsidR="00052F36" w:rsidRDefault="00052F36"/>
    <w:sectPr w:rsidR="00052F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F72D1"/>
    <w:multiLevelType w:val="hybridMultilevel"/>
    <w:tmpl w:val="BDD4EE78"/>
    <w:lvl w:ilvl="0" w:tplc="B018F5FE">
      <w:start w:val="13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FD65D37"/>
    <w:multiLevelType w:val="hybridMultilevel"/>
    <w:tmpl w:val="64CEA33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0282439">
    <w:abstractNumId w:val="1"/>
  </w:num>
  <w:num w:numId="2" w16cid:durableId="11533711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D48"/>
    <w:rsid w:val="00017F95"/>
    <w:rsid w:val="00052F36"/>
    <w:rsid w:val="000F311E"/>
    <w:rsid w:val="0016229B"/>
    <w:rsid w:val="00174BEA"/>
    <w:rsid w:val="00353976"/>
    <w:rsid w:val="004105AE"/>
    <w:rsid w:val="00433D63"/>
    <w:rsid w:val="0055233C"/>
    <w:rsid w:val="00571097"/>
    <w:rsid w:val="005D1CAA"/>
    <w:rsid w:val="008E7FA7"/>
    <w:rsid w:val="0099681D"/>
    <w:rsid w:val="00B3782F"/>
    <w:rsid w:val="00CC46BD"/>
    <w:rsid w:val="00CF45C4"/>
    <w:rsid w:val="00D03685"/>
    <w:rsid w:val="00D74D48"/>
    <w:rsid w:val="00DB1404"/>
    <w:rsid w:val="00E51593"/>
    <w:rsid w:val="00F42859"/>
    <w:rsid w:val="00FF2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1ACD2"/>
  <w15:chartTrackingRefBased/>
  <w15:docId w15:val="{AFD92407-38C9-4146-8580-9C55288D6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74D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74D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74D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74D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74D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74D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74D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74D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74D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74D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74D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74D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74D48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74D48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74D4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74D4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74D4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74D4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74D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74D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74D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74D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74D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74D4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74D4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74D48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74D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74D48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D74D4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284</Words>
  <Characters>1288</Characters>
  <Application>Microsoft Office Word</Application>
  <DocSecurity>0</DocSecurity>
  <Lines>44</Lines>
  <Paragraphs>52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 UNSA</dc:creator>
  <cp:keywords/>
  <dc:description/>
  <cp:lastModifiedBy>SE UNSA</cp:lastModifiedBy>
  <cp:revision>2</cp:revision>
  <dcterms:created xsi:type="dcterms:W3CDTF">2026-04-10T14:30:00Z</dcterms:created>
  <dcterms:modified xsi:type="dcterms:W3CDTF">2026-04-10T14:30:00Z</dcterms:modified>
</cp:coreProperties>
</file>