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EF5F" w14:textId="43FC2740" w:rsidR="00320FAC" w:rsidRPr="00AF4BC4" w:rsidRDefault="00320FAC" w:rsidP="00AF4BC4">
      <w:pPr>
        <w:spacing w:after="120"/>
        <w:jc w:val="center"/>
        <w:rPr>
          <w:b/>
          <w:bCs/>
          <w:i/>
          <w:iCs/>
          <w:sz w:val="28"/>
          <w:szCs w:val="28"/>
        </w:rPr>
      </w:pPr>
      <w:r w:rsidRPr="00AF4BC4">
        <w:rPr>
          <w:b/>
          <w:bCs/>
          <w:i/>
          <w:iCs/>
          <w:sz w:val="28"/>
          <w:szCs w:val="28"/>
        </w:rPr>
        <w:t xml:space="preserve">Modèle </w:t>
      </w:r>
      <w:r w:rsidR="00AF4BC4">
        <w:rPr>
          <w:b/>
          <w:bCs/>
          <w:i/>
          <w:iCs/>
          <w:sz w:val="28"/>
          <w:szCs w:val="28"/>
        </w:rPr>
        <w:t xml:space="preserve">SE-Unsa </w:t>
      </w:r>
      <w:r w:rsidRPr="00AF4BC4">
        <w:rPr>
          <w:b/>
          <w:bCs/>
          <w:i/>
          <w:iCs/>
          <w:sz w:val="28"/>
          <w:szCs w:val="28"/>
        </w:rPr>
        <w:t>de courrier à adresser au DASEN (sous couvert de l'IEN)</w:t>
      </w:r>
    </w:p>
    <w:p w14:paraId="16A4A185" w14:textId="77777777" w:rsidR="00AF4BC4" w:rsidRDefault="00AF4BC4" w:rsidP="00320FAC">
      <w:pPr>
        <w:spacing w:after="120"/>
        <w:jc w:val="both"/>
      </w:pPr>
    </w:p>
    <w:p w14:paraId="7D7EE2FA" w14:textId="1B047FB9" w:rsidR="00320FAC" w:rsidRPr="00320FAC" w:rsidRDefault="00320FAC" w:rsidP="00320FAC">
      <w:pPr>
        <w:spacing w:after="120"/>
        <w:jc w:val="both"/>
      </w:pPr>
      <w:r w:rsidRPr="00AF4BC4">
        <w:rPr>
          <w:b/>
          <w:bCs/>
        </w:rPr>
        <w:t>Objet</w:t>
      </w:r>
      <w:r w:rsidRPr="00320FAC">
        <w:t xml:space="preserve"> : Signalement de conditions d'accueil dégradées liées à la canicule et demande de mesures exceptionnelles</w:t>
      </w:r>
    </w:p>
    <w:p w14:paraId="55A077C7" w14:textId="77777777" w:rsidR="00320FAC" w:rsidRDefault="00320FAC" w:rsidP="00320FAC">
      <w:pPr>
        <w:spacing w:after="120"/>
        <w:jc w:val="both"/>
      </w:pPr>
    </w:p>
    <w:p w14:paraId="07D69E5D" w14:textId="41723678" w:rsidR="00320FAC" w:rsidRPr="00320FAC" w:rsidRDefault="00320FAC" w:rsidP="00320FAC">
      <w:pPr>
        <w:spacing w:after="120"/>
        <w:jc w:val="both"/>
      </w:pPr>
      <w:r w:rsidRPr="00320FAC">
        <w:t>Monsieur le Directeur académique,</w:t>
      </w:r>
    </w:p>
    <w:p w14:paraId="3F250241" w14:textId="77777777" w:rsidR="00AF4BC4" w:rsidRDefault="00AF4BC4" w:rsidP="00320FAC">
      <w:pPr>
        <w:spacing w:after="120"/>
        <w:jc w:val="both"/>
      </w:pPr>
    </w:p>
    <w:p w14:paraId="64D058FE" w14:textId="44D51F77" w:rsidR="00320FAC" w:rsidRPr="00320FAC" w:rsidRDefault="00320FAC" w:rsidP="00320FAC">
      <w:pPr>
        <w:spacing w:after="120"/>
        <w:jc w:val="both"/>
      </w:pPr>
      <w:r w:rsidRPr="00320FAC">
        <w:t>Au regard des températures exceptionnellement élevées annoncées pour les prochains jours et des conditions constatées au sein de l'école ______________________, je souhaite attirer votre attention sur les difficultés rencontrées pour assurer l'accueil des élèves et des personnels dans des conditions satisfaisantes de sécurité, de santé et de bien-être.</w:t>
      </w:r>
    </w:p>
    <w:p w14:paraId="27F2EEB4" w14:textId="77777777" w:rsidR="00320FAC" w:rsidRPr="00320FAC" w:rsidRDefault="00320FAC" w:rsidP="00320FAC">
      <w:pPr>
        <w:spacing w:after="120"/>
        <w:jc w:val="both"/>
      </w:pPr>
      <w:r w:rsidRPr="00320FAC">
        <w:t>Les températures relevées dans les locaux atteignent actuellement ______ °C et les prévisions météorologiques laissent craindre une aggravation de la situation. Malgré les mesures mises en œuvre par l'équipe (hydratation régulière, limitation des activités physiques, fermeture ou ouverture des locaux selon les horaires les plus favorables, utilisation des espaces ombragés...), les conditions d'accueil deviennent particulièrement difficiles.</w:t>
      </w:r>
    </w:p>
    <w:p w14:paraId="2DBC2E7B" w14:textId="77777777" w:rsidR="00320FAC" w:rsidRPr="00320FAC" w:rsidRDefault="00320FAC" w:rsidP="00320FAC">
      <w:pPr>
        <w:spacing w:after="120"/>
        <w:jc w:val="both"/>
      </w:pPr>
      <w:r w:rsidRPr="00320FAC">
        <w:t>Les caractéristiques du bâtiment (absence d'isolation adaptée, manque de ventilation, absence de locaux rafraîchis, exposition importante au soleil, etc.) ne permettent pas de garantir durablement un accueil satisfaisant des élèves.</w:t>
      </w:r>
    </w:p>
    <w:p w14:paraId="274FFC47" w14:textId="77777777" w:rsidR="00320FAC" w:rsidRPr="00320FAC" w:rsidRDefault="00320FAC" w:rsidP="00320FAC">
      <w:pPr>
        <w:spacing w:after="120"/>
        <w:jc w:val="both"/>
      </w:pPr>
      <w:r w:rsidRPr="00320FAC">
        <w:t>Conformément au référentiel métier des directrices et directeurs d'école, qui prévoit la prise de toutes dispositions nécessaires pour assurer la sécurité des personnes, je vous alerte sur cette situation et sollicite l'étude de mesures exceptionnelles.</w:t>
      </w:r>
    </w:p>
    <w:p w14:paraId="428DF03B" w14:textId="77777777" w:rsidR="00320FAC" w:rsidRPr="00320FAC" w:rsidRDefault="00320FAC" w:rsidP="00320FAC">
      <w:pPr>
        <w:spacing w:after="120"/>
        <w:jc w:val="both"/>
      </w:pPr>
      <w:r w:rsidRPr="00320FAC">
        <w:t>Je demande ainsi que soit envisagée :</w:t>
      </w:r>
    </w:p>
    <w:p w14:paraId="5A45E95D" w14:textId="77777777" w:rsidR="00320FAC" w:rsidRPr="00320FAC" w:rsidRDefault="00320FAC" w:rsidP="00320FAC">
      <w:pPr>
        <w:numPr>
          <w:ilvl w:val="0"/>
          <w:numId w:val="1"/>
        </w:numPr>
        <w:spacing w:after="120"/>
        <w:jc w:val="both"/>
      </w:pPr>
      <w:proofErr w:type="gramStart"/>
      <w:r w:rsidRPr="00320FAC">
        <w:t>soit</w:t>
      </w:r>
      <w:proofErr w:type="gramEnd"/>
      <w:r w:rsidRPr="00320FAC">
        <w:t xml:space="preserve"> la fermeture exceptionnelle de l'école les __________ ;</w:t>
      </w:r>
    </w:p>
    <w:p w14:paraId="47167E22" w14:textId="77777777" w:rsidR="00320FAC" w:rsidRPr="00320FAC" w:rsidRDefault="00320FAC" w:rsidP="00320FAC">
      <w:pPr>
        <w:numPr>
          <w:ilvl w:val="0"/>
          <w:numId w:val="1"/>
        </w:numPr>
        <w:spacing w:after="120"/>
        <w:jc w:val="both"/>
      </w:pPr>
      <w:proofErr w:type="gramStart"/>
      <w:r w:rsidRPr="00320FAC">
        <w:t>soit</w:t>
      </w:r>
      <w:proofErr w:type="gramEnd"/>
      <w:r w:rsidRPr="00320FAC">
        <w:t xml:space="preserve"> la fermeture sur certaines plages horaires ;</w:t>
      </w:r>
    </w:p>
    <w:p w14:paraId="44F1C707" w14:textId="77777777" w:rsidR="00320FAC" w:rsidRPr="00320FAC" w:rsidRDefault="00320FAC" w:rsidP="00320FAC">
      <w:pPr>
        <w:numPr>
          <w:ilvl w:val="0"/>
          <w:numId w:val="1"/>
        </w:numPr>
        <w:spacing w:after="120"/>
        <w:jc w:val="both"/>
      </w:pPr>
      <w:proofErr w:type="gramStart"/>
      <w:r w:rsidRPr="00320FAC">
        <w:t>soit</w:t>
      </w:r>
      <w:proofErr w:type="gramEnd"/>
      <w:r w:rsidRPr="00320FAC">
        <w:t xml:space="preserve"> un aménagement des horaires d'accueil des élèves ;</w:t>
      </w:r>
    </w:p>
    <w:p w14:paraId="0A6D27DF" w14:textId="77777777" w:rsidR="00320FAC" w:rsidRPr="00320FAC" w:rsidRDefault="00320FAC" w:rsidP="00320FAC">
      <w:pPr>
        <w:numPr>
          <w:ilvl w:val="0"/>
          <w:numId w:val="1"/>
        </w:numPr>
        <w:spacing w:after="120"/>
        <w:jc w:val="both"/>
      </w:pPr>
      <w:proofErr w:type="gramStart"/>
      <w:r w:rsidRPr="00320FAC">
        <w:t>soit</w:t>
      </w:r>
      <w:proofErr w:type="gramEnd"/>
      <w:r w:rsidRPr="00320FAC">
        <w:t xml:space="preserve"> toute autre mesure permettant de garantir la sécurité et la santé des élèves et des personnels.</w:t>
      </w:r>
    </w:p>
    <w:p w14:paraId="189F3EB3" w14:textId="77777777" w:rsidR="00320FAC" w:rsidRPr="00320FAC" w:rsidRDefault="00320FAC" w:rsidP="00320FAC">
      <w:pPr>
        <w:spacing w:after="120"/>
        <w:jc w:val="both"/>
      </w:pPr>
      <w:r w:rsidRPr="00320FAC">
        <w:t>Je vous remercie de l'attention portée à cette situation et reste à votre disposition pour tout complément d'information.</w:t>
      </w:r>
    </w:p>
    <w:p w14:paraId="303524B5" w14:textId="77777777" w:rsidR="00320FAC" w:rsidRPr="00320FAC" w:rsidRDefault="00320FAC" w:rsidP="00320FAC">
      <w:pPr>
        <w:spacing w:after="120"/>
        <w:jc w:val="both"/>
      </w:pPr>
      <w:r w:rsidRPr="00320FAC">
        <w:t>Veuillez agréer, Monsieur le Directeur académique, l'expression de ma considération respectueuse.</w:t>
      </w:r>
    </w:p>
    <w:p w14:paraId="688B7379" w14:textId="77777777" w:rsidR="00320FAC" w:rsidRDefault="00320FAC" w:rsidP="00320FAC">
      <w:pPr>
        <w:spacing w:after="120"/>
        <w:jc w:val="both"/>
      </w:pPr>
    </w:p>
    <w:p w14:paraId="683A9970" w14:textId="77777777" w:rsidR="00320FAC" w:rsidRDefault="00320FAC" w:rsidP="00320FAC">
      <w:pPr>
        <w:spacing w:after="120"/>
        <w:jc w:val="both"/>
      </w:pPr>
    </w:p>
    <w:p w14:paraId="55CD35D8" w14:textId="352A1614" w:rsidR="00320FAC" w:rsidRPr="00AF4BC4" w:rsidRDefault="00320FAC" w:rsidP="00AF4BC4">
      <w:pPr>
        <w:spacing w:after="120"/>
        <w:jc w:val="center"/>
        <w:rPr>
          <w:b/>
          <w:bCs/>
          <w:i/>
          <w:iCs/>
          <w:sz w:val="28"/>
          <w:szCs w:val="28"/>
        </w:rPr>
      </w:pPr>
      <w:r w:rsidRPr="00AF4BC4">
        <w:rPr>
          <w:b/>
          <w:bCs/>
          <w:i/>
          <w:iCs/>
          <w:sz w:val="28"/>
          <w:szCs w:val="28"/>
        </w:rPr>
        <w:lastRenderedPageBreak/>
        <w:t>Modèle</w:t>
      </w:r>
      <w:r w:rsidR="00AF4BC4">
        <w:rPr>
          <w:b/>
          <w:bCs/>
          <w:i/>
          <w:iCs/>
          <w:sz w:val="28"/>
          <w:szCs w:val="28"/>
        </w:rPr>
        <w:t xml:space="preserve"> SE-Unsa</w:t>
      </w:r>
      <w:r w:rsidRPr="00AF4BC4">
        <w:rPr>
          <w:b/>
          <w:bCs/>
          <w:i/>
          <w:iCs/>
          <w:sz w:val="28"/>
          <w:szCs w:val="28"/>
        </w:rPr>
        <w:t xml:space="preserve"> de courrier à adresser au maire</w:t>
      </w:r>
    </w:p>
    <w:p w14:paraId="64EA8C92" w14:textId="77777777" w:rsidR="00320FAC" w:rsidRDefault="00320FAC" w:rsidP="00320FAC">
      <w:pPr>
        <w:spacing w:after="120"/>
        <w:jc w:val="both"/>
      </w:pPr>
    </w:p>
    <w:p w14:paraId="3C97739E" w14:textId="5D88D1EE" w:rsidR="00320FAC" w:rsidRPr="00320FAC" w:rsidRDefault="00320FAC" w:rsidP="00320FAC">
      <w:pPr>
        <w:spacing w:after="120"/>
        <w:jc w:val="both"/>
      </w:pPr>
      <w:r w:rsidRPr="00320FAC">
        <w:t>Objet : Demande de mesures urgentes concernant les locaux scolaires dans le cadre de l'épisode de canicule</w:t>
      </w:r>
    </w:p>
    <w:p w14:paraId="7D1EEB87" w14:textId="77777777" w:rsidR="00320FAC" w:rsidRDefault="00320FAC" w:rsidP="00320FAC">
      <w:pPr>
        <w:spacing w:after="120"/>
        <w:jc w:val="both"/>
      </w:pPr>
    </w:p>
    <w:p w14:paraId="193B3E35" w14:textId="151FB993" w:rsidR="00320FAC" w:rsidRPr="00320FAC" w:rsidRDefault="00320FAC" w:rsidP="00320FAC">
      <w:pPr>
        <w:spacing w:after="120"/>
        <w:jc w:val="both"/>
      </w:pPr>
      <w:r w:rsidRPr="00320FAC">
        <w:t>Monsieur le Maire,</w:t>
      </w:r>
    </w:p>
    <w:p w14:paraId="10CE2783" w14:textId="77777777" w:rsidR="00320FAC" w:rsidRPr="00320FAC" w:rsidRDefault="00320FAC" w:rsidP="00320FAC">
      <w:pPr>
        <w:spacing w:after="120"/>
        <w:jc w:val="both"/>
      </w:pPr>
      <w:r w:rsidRPr="00320FAC">
        <w:t>En tant que directeur(trice) de l'école ______________________, je souhaite vous alerter sur les conséquences de l'épisode de fortes chaleurs actuellement en cours sur les conditions d'accueil des élèves et des personnels.</w:t>
      </w:r>
    </w:p>
    <w:p w14:paraId="4FCE7F2A" w14:textId="77777777" w:rsidR="00320FAC" w:rsidRPr="00320FAC" w:rsidRDefault="00320FAC" w:rsidP="00320FAC">
      <w:pPr>
        <w:spacing w:after="120"/>
        <w:jc w:val="both"/>
      </w:pPr>
      <w:r w:rsidRPr="00320FAC">
        <w:t>Les températures observées dans les locaux scolaires atteignent ______ °C et les prévisions annoncent des températures encore plus élevées dans les prochains jours. Malgré les mesures prises par l'équipe éducative, les caractéristiques actuelles des bâtiments ne permettent plus d'assurer un confort thermique suffisant.</w:t>
      </w:r>
    </w:p>
    <w:p w14:paraId="3FF15F66" w14:textId="77777777" w:rsidR="00320FAC" w:rsidRPr="00320FAC" w:rsidRDefault="00320FAC" w:rsidP="00320FAC">
      <w:pPr>
        <w:spacing w:after="120"/>
        <w:jc w:val="both"/>
      </w:pPr>
      <w:r w:rsidRPr="00320FAC">
        <w:t>Or, la commune, en tant que propriétaire des locaux scolaires, est responsable des conditions matérielles d'accueil des usagers et des personnels.</w:t>
      </w:r>
    </w:p>
    <w:p w14:paraId="29E5B089" w14:textId="77777777" w:rsidR="00320FAC" w:rsidRPr="00320FAC" w:rsidRDefault="00320FAC" w:rsidP="00320FAC">
      <w:pPr>
        <w:spacing w:after="120"/>
        <w:jc w:val="both"/>
      </w:pPr>
      <w:r w:rsidRPr="00320FAC">
        <w:t>Dans ce contexte, je sollicite votre intervention afin d'étudier toute mesure susceptible de réduire les risques liés à la chaleur :</w:t>
      </w:r>
    </w:p>
    <w:p w14:paraId="6BB2417F" w14:textId="77777777" w:rsidR="00320FAC" w:rsidRPr="00320FAC" w:rsidRDefault="00320FAC" w:rsidP="00320FAC">
      <w:pPr>
        <w:numPr>
          <w:ilvl w:val="0"/>
          <w:numId w:val="2"/>
        </w:numPr>
        <w:spacing w:after="120"/>
        <w:jc w:val="both"/>
      </w:pPr>
      <w:proofErr w:type="gramStart"/>
      <w:r w:rsidRPr="00320FAC">
        <w:t>mise</w:t>
      </w:r>
      <w:proofErr w:type="gramEnd"/>
      <w:r w:rsidRPr="00320FAC">
        <w:t xml:space="preserve"> à disposition de locaux plus adaptés ;</w:t>
      </w:r>
    </w:p>
    <w:p w14:paraId="30879B26" w14:textId="77777777" w:rsidR="00320FAC" w:rsidRPr="00320FAC" w:rsidRDefault="00320FAC" w:rsidP="00320FAC">
      <w:pPr>
        <w:numPr>
          <w:ilvl w:val="0"/>
          <w:numId w:val="2"/>
        </w:numPr>
        <w:spacing w:after="120"/>
        <w:jc w:val="both"/>
      </w:pPr>
      <w:proofErr w:type="gramStart"/>
      <w:r w:rsidRPr="00320FAC">
        <w:t>équipements</w:t>
      </w:r>
      <w:proofErr w:type="gramEnd"/>
      <w:r w:rsidRPr="00320FAC">
        <w:t xml:space="preserve"> temporaires de rafraîchissement ;</w:t>
      </w:r>
    </w:p>
    <w:p w14:paraId="5D57DDF0" w14:textId="77777777" w:rsidR="00320FAC" w:rsidRPr="00320FAC" w:rsidRDefault="00320FAC" w:rsidP="00320FAC">
      <w:pPr>
        <w:numPr>
          <w:ilvl w:val="0"/>
          <w:numId w:val="2"/>
        </w:numPr>
        <w:spacing w:after="120"/>
        <w:jc w:val="both"/>
      </w:pPr>
      <w:proofErr w:type="gramStart"/>
      <w:r w:rsidRPr="00320FAC">
        <w:t>renforcement</w:t>
      </w:r>
      <w:proofErr w:type="gramEnd"/>
      <w:r w:rsidRPr="00320FAC">
        <w:t xml:space="preserve"> de l'accès à l'eau potable ;</w:t>
      </w:r>
    </w:p>
    <w:p w14:paraId="0EEA37ED" w14:textId="77777777" w:rsidR="00320FAC" w:rsidRPr="00320FAC" w:rsidRDefault="00320FAC" w:rsidP="00320FAC">
      <w:pPr>
        <w:numPr>
          <w:ilvl w:val="0"/>
          <w:numId w:val="2"/>
        </w:numPr>
        <w:spacing w:after="120"/>
        <w:jc w:val="both"/>
      </w:pPr>
      <w:proofErr w:type="gramStart"/>
      <w:r w:rsidRPr="00320FAC">
        <w:t>aménagement</w:t>
      </w:r>
      <w:proofErr w:type="gramEnd"/>
      <w:r w:rsidRPr="00320FAC">
        <w:t xml:space="preserve"> des horaires d'accueil ;</w:t>
      </w:r>
    </w:p>
    <w:p w14:paraId="4A703C9D" w14:textId="77777777" w:rsidR="00320FAC" w:rsidRPr="00320FAC" w:rsidRDefault="00320FAC" w:rsidP="00320FAC">
      <w:pPr>
        <w:numPr>
          <w:ilvl w:val="0"/>
          <w:numId w:val="2"/>
        </w:numPr>
        <w:spacing w:after="120"/>
        <w:jc w:val="both"/>
      </w:pPr>
      <w:proofErr w:type="gramStart"/>
      <w:r w:rsidRPr="00320FAC">
        <w:t>fermeture</w:t>
      </w:r>
      <w:proofErr w:type="gramEnd"/>
      <w:r w:rsidRPr="00320FAC">
        <w:t xml:space="preserve"> exceptionnelle de l'école si les conditions de sécurité ne peuvent être garanties.</w:t>
      </w:r>
    </w:p>
    <w:p w14:paraId="4ED231BE" w14:textId="77777777" w:rsidR="00320FAC" w:rsidRPr="00320FAC" w:rsidRDefault="00320FAC" w:rsidP="00320FAC">
      <w:pPr>
        <w:spacing w:after="120"/>
        <w:jc w:val="both"/>
      </w:pPr>
      <w:r w:rsidRPr="00320FAC">
        <w:t>La santé et la sécurité des élèves comme des personnels doivent demeurer notre priorité commune.</w:t>
      </w:r>
    </w:p>
    <w:p w14:paraId="70CB36A3" w14:textId="77777777" w:rsidR="00320FAC" w:rsidRPr="00320FAC" w:rsidRDefault="00320FAC" w:rsidP="00320FAC">
      <w:pPr>
        <w:spacing w:after="120"/>
        <w:jc w:val="both"/>
      </w:pPr>
      <w:r w:rsidRPr="00320FAC">
        <w:t>Je vous remercie par avance de l'attention portée à cette demande et reste à votre disposition pour échanger sur les solutions envisageables.</w:t>
      </w:r>
    </w:p>
    <w:p w14:paraId="3EFC0BA4" w14:textId="77777777" w:rsidR="00320FAC" w:rsidRPr="00320FAC" w:rsidRDefault="00320FAC" w:rsidP="00320FAC">
      <w:pPr>
        <w:spacing w:after="120"/>
        <w:jc w:val="both"/>
      </w:pPr>
      <w:r w:rsidRPr="00320FAC">
        <w:t>Veuillez agréer, Monsieur le Maire, l'expression de ma considération distinguée.</w:t>
      </w:r>
    </w:p>
    <w:p w14:paraId="58C096B7" w14:textId="77777777" w:rsidR="00211319" w:rsidRDefault="00211319" w:rsidP="00320FAC">
      <w:pPr>
        <w:spacing w:after="120"/>
        <w:jc w:val="both"/>
      </w:pPr>
    </w:p>
    <w:sectPr w:rsidR="002113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73EF"/>
    <w:multiLevelType w:val="multilevel"/>
    <w:tmpl w:val="C15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B01C6"/>
    <w:multiLevelType w:val="multilevel"/>
    <w:tmpl w:val="7B0E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494741">
    <w:abstractNumId w:val="0"/>
  </w:num>
  <w:num w:numId="2" w16cid:durableId="162793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AC"/>
    <w:rsid w:val="000B2CAD"/>
    <w:rsid w:val="00211319"/>
    <w:rsid w:val="00320FAC"/>
    <w:rsid w:val="00613BF9"/>
    <w:rsid w:val="00891EF6"/>
    <w:rsid w:val="00974C36"/>
    <w:rsid w:val="00AF4BC4"/>
    <w:rsid w:val="00E128A4"/>
    <w:rsid w:val="00F00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C5FF"/>
  <w15:chartTrackingRefBased/>
  <w15:docId w15:val="{4AD3A0B5-0CD0-44B1-ACC5-5B1E1195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20F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20F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20FA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20FA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20FA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20FA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0FA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0FA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0FA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0F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20F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20F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20F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20F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20F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0F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0F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0FAC"/>
    <w:rPr>
      <w:rFonts w:eastAsiaTheme="majorEastAsia" w:cstheme="majorBidi"/>
      <w:color w:val="272727" w:themeColor="text1" w:themeTint="D8"/>
    </w:rPr>
  </w:style>
  <w:style w:type="paragraph" w:styleId="Titre">
    <w:name w:val="Title"/>
    <w:basedOn w:val="Normal"/>
    <w:next w:val="Normal"/>
    <w:link w:val="TitreCar"/>
    <w:uiPriority w:val="10"/>
    <w:qFormat/>
    <w:rsid w:val="0032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0F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0FA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0F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0FA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20FAC"/>
    <w:rPr>
      <w:i/>
      <w:iCs/>
      <w:color w:val="404040" w:themeColor="text1" w:themeTint="BF"/>
    </w:rPr>
  </w:style>
  <w:style w:type="paragraph" w:styleId="Paragraphedeliste">
    <w:name w:val="List Paragraph"/>
    <w:basedOn w:val="Normal"/>
    <w:uiPriority w:val="34"/>
    <w:qFormat/>
    <w:rsid w:val="00320FAC"/>
    <w:pPr>
      <w:ind w:left="720"/>
      <w:contextualSpacing/>
    </w:pPr>
  </w:style>
  <w:style w:type="character" w:styleId="Accentuationintense">
    <w:name w:val="Intense Emphasis"/>
    <w:basedOn w:val="Policepardfaut"/>
    <w:uiPriority w:val="21"/>
    <w:qFormat/>
    <w:rsid w:val="00320FAC"/>
    <w:rPr>
      <w:i/>
      <w:iCs/>
      <w:color w:val="2F5496" w:themeColor="accent1" w:themeShade="BF"/>
    </w:rPr>
  </w:style>
  <w:style w:type="paragraph" w:styleId="Citationintense">
    <w:name w:val="Intense Quote"/>
    <w:basedOn w:val="Normal"/>
    <w:next w:val="Normal"/>
    <w:link w:val="CitationintenseCar"/>
    <w:uiPriority w:val="30"/>
    <w:qFormat/>
    <w:rsid w:val="00320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20FAC"/>
    <w:rPr>
      <w:i/>
      <w:iCs/>
      <w:color w:val="2F5496" w:themeColor="accent1" w:themeShade="BF"/>
    </w:rPr>
  </w:style>
  <w:style w:type="character" w:styleId="Rfrenceintense">
    <w:name w:val="Intense Reference"/>
    <w:basedOn w:val="Policepardfaut"/>
    <w:uiPriority w:val="32"/>
    <w:qFormat/>
    <w:rsid w:val="00320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3061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Section 13</dc:creator>
  <cp:keywords/>
  <dc:description/>
  <cp:lastModifiedBy>Section 13</cp:lastModifiedBy>
  <cp:revision>2</cp:revision>
  <cp:lastPrinted>2026-06-23T13:14:00Z</cp:lastPrinted>
  <dcterms:created xsi:type="dcterms:W3CDTF">2026-06-23T13:13:00Z</dcterms:created>
  <dcterms:modified xsi:type="dcterms:W3CDTF">2026-06-23T13:50:00Z</dcterms:modified>
</cp:coreProperties>
</file>