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B3FF">
      <w:pPr>
        <w:pStyle w:val="4"/>
        <w:rPr>
          <w:rFonts w:ascii="Arial" w:hAnsi="Arial"/>
        </w:rPr>
      </w:pPr>
      <w:r>
        <w:rPr>
          <w:rFonts w:ascii="Arial" w:hAnsi="Arial"/>
        </w:rPr>
        <w:t>Nom                                                                          A _________________, le ___/___/___</w:t>
      </w:r>
    </w:p>
    <w:p w14:paraId="02B2159B">
      <w:pPr>
        <w:pStyle w:val="4"/>
        <w:rPr>
          <w:rFonts w:ascii="Arial" w:hAnsi="Arial"/>
        </w:rPr>
      </w:pPr>
      <w:r>
        <w:rPr>
          <w:rFonts w:ascii="Arial" w:hAnsi="Arial"/>
        </w:rPr>
        <w:t>Prénom</w:t>
      </w:r>
    </w:p>
    <w:p w14:paraId="793608D3">
      <w:pPr>
        <w:pStyle w:val="4"/>
        <w:rPr>
          <w:rFonts w:ascii="Arial" w:hAnsi="Arial"/>
        </w:rPr>
      </w:pPr>
      <w:r>
        <w:rPr>
          <w:rFonts w:ascii="Arial" w:hAnsi="Arial"/>
        </w:rPr>
        <w:t>Corps</w:t>
      </w:r>
    </w:p>
    <w:p w14:paraId="180AADC1">
      <w:pPr>
        <w:pStyle w:val="4"/>
        <w:rPr>
          <w:rFonts w:ascii="Arial" w:hAnsi="Arial"/>
        </w:rPr>
      </w:pPr>
      <w:r>
        <w:rPr>
          <w:rFonts w:ascii="Arial" w:hAnsi="Arial"/>
        </w:rPr>
        <w:t>Fonction</w:t>
      </w:r>
    </w:p>
    <w:p w14:paraId="2A1B1E0B">
      <w:pPr>
        <w:pStyle w:val="4"/>
        <w:rPr>
          <w:rFonts w:ascii="Arial" w:hAnsi="Arial"/>
        </w:rPr>
      </w:pPr>
      <w:r>
        <w:rPr>
          <w:rFonts w:ascii="Arial" w:hAnsi="Arial"/>
        </w:rPr>
        <w:t>Ecole de rattachement</w:t>
      </w:r>
    </w:p>
    <w:p w14:paraId="451942E8">
      <w:pPr>
        <w:pStyle w:val="4"/>
        <w:rPr>
          <w:rFonts w:ascii="Arial" w:hAnsi="Arial"/>
        </w:rPr>
      </w:pPr>
      <w:r>
        <w:rPr>
          <w:rFonts w:ascii="Arial" w:hAnsi="Arial"/>
        </w:rPr>
        <w:t>Adresse postale</w:t>
      </w:r>
    </w:p>
    <w:p w14:paraId="7528A365">
      <w:pPr>
        <w:pStyle w:val="4"/>
        <w:rPr>
          <w:rFonts w:ascii="Arial" w:hAnsi="Arial"/>
        </w:rPr>
      </w:pPr>
      <w:r>
        <w:rPr>
          <w:rFonts w:ascii="Arial" w:hAnsi="Arial"/>
        </w:rPr>
        <w:t>Courriel professionnel</w:t>
      </w:r>
    </w:p>
    <w:p w14:paraId="33114B6F">
      <w:pPr>
        <w:pStyle w:val="4"/>
        <w:rPr>
          <w:rFonts w:ascii="Arial" w:hAnsi="Arial"/>
        </w:rPr>
      </w:pPr>
      <w:r>
        <w:rPr>
          <w:rFonts w:ascii="Arial" w:hAnsi="Arial"/>
        </w:rPr>
        <w:t>N° téléphone</w:t>
      </w:r>
    </w:p>
    <w:p w14:paraId="616B4D3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0AC9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71CD62">
      <w:pPr>
        <w:pStyle w:val="4"/>
        <w:jc w:val="right"/>
        <w:rPr>
          <w:rFonts w:ascii="Arial" w:hAnsi="Arial"/>
          <w:b/>
          <w:bCs/>
        </w:rPr>
      </w:pPr>
      <w:r>
        <w:rPr>
          <w:rFonts w:ascii="Arial" w:hAnsi="Arial"/>
        </w:rPr>
        <w:t xml:space="preserve"> A                                     </w:t>
      </w:r>
      <w:r>
        <w:rPr>
          <w:rFonts w:ascii="Arial" w:hAnsi="Arial"/>
          <w:b/>
          <w:bCs/>
        </w:rPr>
        <w:t>Madame l’Inspectrice d’Académie</w:t>
      </w:r>
    </w:p>
    <w:p w14:paraId="2770B3DF">
      <w:pPr>
        <w:pStyle w:val="4"/>
        <w:jc w:val="right"/>
      </w:pPr>
      <w:r>
        <w:rPr>
          <w:rFonts w:ascii="Arial" w:hAnsi="Arial"/>
          <w:b/>
          <w:bCs/>
        </w:rPr>
        <w:t>Directrice Académique des Services de l’Education Nationale</w:t>
      </w:r>
    </w:p>
    <w:p w14:paraId="0D0B3B3A">
      <w:pPr>
        <w:pStyle w:val="4"/>
        <w:jc w:val="right"/>
        <w:rPr>
          <w:rFonts w:ascii="Arial" w:hAnsi="Arial"/>
        </w:rPr>
      </w:pPr>
    </w:p>
    <w:p w14:paraId="4FDF6CF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F945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0A007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7E198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Madame, </w:t>
      </w:r>
    </w:p>
    <w:p w14:paraId="57592F5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3D3B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850E5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le cadre de ma saisine de la CAP contre le refus de ma demande de </w:t>
      </w:r>
      <w:r>
        <w:rPr>
          <w:rFonts w:ascii="Arial" w:hAnsi="Arial" w:cs="Arial"/>
          <w:color w:val="EB6209"/>
          <w:sz w:val="24"/>
          <w:szCs w:val="24"/>
        </w:rPr>
        <w:t>temps partiel/disponibilité</w:t>
      </w:r>
      <w:r>
        <w:rPr>
          <w:rFonts w:ascii="Arial" w:hAnsi="Arial" w:cs="Arial"/>
          <w:sz w:val="24"/>
          <w:szCs w:val="24"/>
        </w:rPr>
        <w:t>, je mandat</w:t>
      </w:r>
      <w:r>
        <w:rPr>
          <w:rFonts w:hint="default" w:ascii="Arial" w:hAnsi="Arial" w:cs="Arial"/>
          <w:sz w:val="24"/>
          <w:szCs w:val="24"/>
          <w:lang w:val="fr-FR"/>
        </w:rPr>
        <w:t>e</w:t>
      </w:r>
      <w:r>
        <w:rPr>
          <w:rFonts w:ascii="Arial" w:hAnsi="Arial" w:cs="Arial"/>
          <w:sz w:val="24"/>
          <w:szCs w:val="24"/>
        </w:rPr>
        <w:t xml:space="preserve"> Marion JULLIEN, Edith BOUTONNIER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ou Marie OGOR désigné·e par le SE-Unsa 79 pour m’assister auprès de l’administration au titre de l’article 216-1 du CGFP.</w:t>
      </w:r>
    </w:p>
    <w:p w14:paraId="4BF4AB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1EA4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8FB671">
      <w:pPr>
        <w:pStyle w:val="4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Je vous prie de croire en l’expression de mes salutations respectueuses.</w:t>
      </w:r>
    </w:p>
    <w:p w14:paraId="14D0CC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0DA5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899B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F5CC0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5"/>
    <w:rsid w:val="000543CF"/>
    <w:rsid w:val="000F2318"/>
    <w:rsid w:val="000F4FFC"/>
    <w:rsid w:val="001550C5"/>
    <w:rsid w:val="001B2D4D"/>
    <w:rsid w:val="002251F2"/>
    <w:rsid w:val="002E008C"/>
    <w:rsid w:val="00316220"/>
    <w:rsid w:val="00365095"/>
    <w:rsid w:val="00375318"/>
    <w:rsid w:val="00421C29"/>
    <w:rsid w:val="00500665"/>
    <w:rsid w:val="00554C9D"/>
    <w:rsid w:val="007332C7"/>
    <w:rsid w:val="00795F98"/>
    <w:rsid w:val="007F47D0"/>
    <w:rsid w:val="009B4B96"/>
    <w:rsid w:val="009B639A"/>
    <w:rsid w:val="009C4AF7"/>
    <w:rsid w:val="00A36DEE"/>
    <w:rsid w:val="00A5295C"/>
    <w:rsid w:val="00AA6E23"/>
    <w:rsid w:val="00B17CE2"/>
    <w:rsid w:val="00B348AB"/>
    <w:rsid w:val="00B44A95"/>
    <w:rsid w:val="00BA5258"/>
    <w:rsid w:val="00C31C2A"/>
    <w:rsid w:val="00CA2660"/>
    <w:rsid w:val="00CE77F7"/>
    <w:rsid w:val="00DE2C48"/>
    <w:rsid w:val="00E62CDE"/>
    <w:rsid w:val="00E63ACB"/>
    <w:rsid w:val="00EA3AAC"/>
    <w:rsid w:val="00EE0EEF"/>
    <w:rsid w:val="00FD683F"/>
    <w:rsid w:val="510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Arial"/>
      <w:kern w:val="3"/>
      <w:sz w:val="24"/>
      <w:szCs w:val="24"/>
      <w:lang w:val="fr-F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633</Characters>
  <Lines>5</Lines>
  <Paragraphs>1</Paragraphs>
  <TotalTime>7</TotalTime>
  <ScaleCrop>false</ScaleCrop>
  <LinksUpToDate>false</LinksUpToDate>
  <CharactersWithSpaces>747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2023-05-25T10:18:00Z</dcterms:created>
  <dc:creator>EAM</dc:creator>
  <cp:lastModifiedBy>Marie Ogor</cp:lastModifiedBy>
  <dcterms:modified xsi:type="dcterms:W3CDTF">2026-06-11T14:39:38Z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2F7E566013FC4F33A12086EE8896ADA9_13</vt:lpwstr>
  </property>
</Properties>
</file>